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BE" w:rsidRPr="00803752" w:rsidRDefault="001545BE" w:rsidP="001545BE">
      <w:pPr>
        <w:ind w:right="-2"/>
        <w:jc w:val="center"/>
        <w:rPr>
          <w:rFonts w:ascii="Times New Roman" w:hAnsi="Times New Roman" w:cs="Times New Roman"/>
          <w:sz w:val="96"/>
          <w:szCs w:val="96"/>
        </w:rPr>
      </w:pPr>
      <w:r>
        <w:rPr>
          <w:rFonts w:ascii="Times New Roman" w:hAnsi="Times New Roman" w:cs="Times New Roman"/>
          <w:sz w:val="96"/>
          <w:szCs w:val="96"/>
        </w:rPr>
        <w:t>Арлекин</w:t>
      </w:r>
    </w:p>
    <w:p w:rsidR="001545BE" w:rsidRDefault="001545BE" w:rsidP="001545BE">
      <w:pPr>
        <w:ind w:right="-2"/>
        <w:jc w:val="center"/>
        <w:rPr>
          <w:rFonts w:ascii="Times New Roman" w:hAnsi="Times New Roman" w:cs="Times New Roman"/>
          <w:sz w:val="24"/>
        </w:rPr>
      </w:pPr>
      <w:r w:rsidRPr="00803752">
        <w:rPr>
          <w:rFonts w:ascii="Times New Roman" w:hAnsi="Times New Roman" w:cs="Times New Roman"/>
          <w:sz w:val="24"/>
        </w:rPr>
        <w:t>(</w:t>
      </w:r>
      <w:r>
        <w:rPr>
          <w:rFonts w:ascii="Times New Roman" w:hAnsi="Times New Roman" w:cs="Times New Roman"/>
          <w:sz w:val="24"/>
        </w:rPr>
        <w:t>18</w:t>
      </w:r>
      <w:r w:rsidRPr="00803752">
        <w:rPr>
          <w:rFonts w:ascii="Times New Roman" w:hAnsi="Times New Roman" w:cs="Times New Roman"/>
          <w:sz w:val="24"/>
        </w:rPr>
        <w:t>.0</w:t>
      </w:r>
      <w:r>
        <w:rPr>
          <w:rFonts w:ascii="Times New Roman" w:hAnsi="Times New Roman" w:cs="Times New Roman"/>
          <w:sz w:val="24"/>
        </w:rPr>
        <w:t>2</w:t>
      </w:r>
      <w:r w:rsidRPr="00803752">
        <w:rPr>
          <w:rFonts w:ascii="Times New Roman" w:hAnsi="Times New Roman" w:cs="Times New Roman"/>
          <w:sz w:val="24"/>
        </w:rPr>
        <w:t>.20</w:t>
      </w:r>
      <w:r>
        <w:rPr>
          <w:rFonts w:ascii="Times New Roman" w:hAnsi="Times New Roman" w:cs="Times New Roman"/>
          <w:sz w:val="24"/>
        </w:rPr>
        <w:t>19 г.</w:t>
      </w:r>
      <w:r w:rsidRPr="00803752">
        <w:rPr>
          <w:rFonts w:ascii="Times New Roman" w:hAnsi="Times New Roman" w:cs="Times New Roman"/>
          <w:sz w:val="24"/>
        </w:rPr>
        <w:t xml:space="preserve"> ― </w:t>
      </w:r>
      <w:r>
        <w:rPr>
          <w:rFonts w:ascii="Times New Roman" w:hAnsi="Times New Roman" w:cs="Times New Roman"/>
          <w:sz w:val="24"/>
        </w:rPr>
        <w:t>25</w:t>
      </w:r>
      <w:r w:rsidRPr="00803752">
        <w:rPr>
          <w:rFonts w:ascii="Times New Roman" w:hAnsi="Times New Roman" w:cs="Times New Roman"/>
          <w:sz w:val="24"/>
        </w:rPr>
        <w:t>.0</w:t>
      </w:r>
      <w:r>
        <w:rPr>
          <w:rFonts w:ascii="Times New Roman" w:hAnsi="Times New Roman" w:cs="Times New Roman"/>
          <w:sz w:val="24"/>
        </w:rPr>
        <w:t>2</w:t>
      </w:r>
      <w:r w:rsidRPr="00803752">
        <w:rPr>
          <w:rFonts w:ascii="Times New Roman" w:hAnsi="Times New Roman" w:cs="Times New Roman"/>
          <w:sz w:val="24"/>
        </w:rPr>
        <w:t>.</w:t>
      </w:r>
      <w:r>
        <w:rPr>
          <w:rFonts w:ascii="Times New Roman" w:hAnsi="Times New Roman" w:cs="Times New Roman"/>
          <w:sz w:val="24"/>
        </w:rPr>
        <w:t>2019 г.</w:t>
      </w:r>
      <w:r w:rsidRPr="00803752">
        <w:rPr>
          <w:rFonts w:ascii="Times New Roman" w:hAnsi="Times New Roman" w:cs="Times New Roman"/>
          <w:sz w:val="24"/>
        </w:rPr>
        <w:t>)</w:t>
      </w:r>
    </w:p>
    <w:p w:rsidR="001545BE" w:rsidRPr="00803752" w:rsidRDefault="001545BE" w:rsidP="001545BE">
      <w:pPr>
        <w:ind w:right="-2"/>
        <w:jc w:val="center"/>
        <w:rPr>
          <w:rFonts w:ascii="Times New Roman" w:hAnsi="Times New Roman" w:cs="Times New Roman"/>
          <w:sz w:val="24"/>
        </w:rPr>
      </w:pPr>
    </w:p>
    <w:p w:rsidR="001545BE" w:rsidRPr="00F059F6" w:rsidRDefault="001545BE" w:rsidP="001545BE">
      <w:pPr>
        <w:pStyle w:val="af1"/>
        <w:ind w:left="4962" w:firstLine="702"/>
        <w:jc w:val="both"/>
        <w:rPr>
          <w:rFonts w:ascii="Times New Roman" w:hAnsi="Times New Roman" w:cs="Times New Roman"/>
          <w:i/>
          <w:sz w:val="24"/>
          <w:szCs w:val="24"/>
        </w:rPr>
      </w:pPr>
      <w:r w:rsidRPr="00F059F6">
        <w:rPr>
          <w:rFonts w:ascii="Times New Roman" w:hAnsi="Times New Roman" w:cs="Times New Roman"/>
          <w:i/>
          <w:sz w:val="24"/>
          <w:szCs w:val="24"/>
        </w:rPr>
        <w:t>«Они ощущают ее присутствие в доме и наделяют ее чертами личности. Искусственный интеллект дает людям возможность создать эту личность».</w:t>
      </w:r>
    </w:p>
    <w:p w:rsidR="001545BE" w:rsidRPr="00F059F6" w:rsidRDefault="001545BE" w:rsidP="001545BE">
      <w:pPr>
        <w:pStyle w:val="af1"/>
        <w:ind w:left="4962"/>
        <w:jc w:val="both"/>
        <w:rPr>
          <w:rFonts w:ascii="Times New Roman" w:hAnsi="Times New Roman" w:cs="Times New Roman"/>
          <w:sz w:val="24"/>
          <w:szCs w:val="24"/>
        </w:rPr>
      </w:pPr>
    </w:p>
    <w:p w:rsidR="001545BE" w:rsidRPr="004F7041" w:rsidRDefault="001545BE" w:rsidP="001545BE">
      <w:pPr>
        <w:pStyle w:val="af1"/>
        <w:ind w:left="4956" w:firstLine="708"/>
        <w:jc w:val="both"/>
        <w:rPr>
          <w:rFonts w:ascii="Times New Roman" w:hAnsi="Times New Roman" w:cs="Times New Roman"/>
          <w:sz w:val="18"/>
          <w:szCs w:val="18"/>
        </w:rPr>
      </w:pPr>
      <w:r w:rsidRPr="004F7041">
        <w:rPr>
          <w:rFonts w:ascii="Times New Roman" w:hAnsi="Times New Roman" w:cs="Times New Roman"/>
          <w:i/>
          <w:sz w:val="18"/>
          <w:szCs w:val="18"/>
        </w:rPr>
        <w:t>Мэтт МакМаллен – директор компании «</w:t>
      </w:r>
      <w:r w:rsidRPr="004F7041">
        <w:rPr>
          <w:rFonts w:ascii="Times New Roman" w:hAnsi="Times New Roman" w:cs="Times New Roman"/>
          <w:i/>
          <w:sz w:val="18"/>
          <w:szCs w:val="18"/>
          <w:lang w:val="en-US"/>
        </w:rPr>
        <w:t>Abyss</w:t>
      </w:r>
      <w:r w:rsidRPr="004F7041">
        <w:rPr>
          <w:rFonts w:ascii="Times New Roman" w:hAnsi="Times New Roman" w:cs="Times New Roman"/>
          <w:i/>
          <w:sz w:val="18"/>
          <w:szCs w:val="18"/>
        </w:rPr>
        <w:t xml:space="preserve"> </w:t>
      </w:r>
      <w:r w:rsidRPr="004F7041">
        <w:rPr>
          <w:rFonts w:ascii="Times New Roman" w:hAnsi="Times New Roman" w:cs="Times New Roman"/>
          <w:i/>
          <w:sz w:val="18"/>
          <w:szCs w:val="18"/>
          <w:lang w:val="en-US"/>
        </w:rPr>
        <w:t>Creations</w:t>
      </w:r>
      <w:r w:rsidRPr="004F7041">
        <w:rPr>
          <w:rFonts w:ascii="Times New Roman" w:hAnsi="Times New Roman" w:cs="Times New Roman"/>
          <w:i/>
          <w:sz w:val="18"/>
          <w:szCs w:val="18"/>
        </w:rPr>
        <w:t xml:space="preserve">», производящей секс-кукол </w:t>
      </w:r>
      <w:r w:rsidRPr="004F7041">
        <w:rPr>
          <w:rFonts w:ascii="Times New Roman" w:hAnsi="Times New Roman" w:cs="Times New Roman"/>
          <w:i/>
          <w:sz w:val="18"/>
          <w:szCs w:val="18"/>
          <w:lang w:val="en-US"/>
        </w:rPr>
        <w:t>RealDoll</w:t>
      </w:r>
      <w:r w:rsidRPr="004F7041">
        <w:rPr>
          <w:rFonts w:ascii="Times New Roman" w:hAnsi="Times New Roman" w:cs="Times New Roman"/>
          <w:i/>
          <w:sz w:val="18"/>
          <w:szCs w:val="18"/>
        </w:rPr>
        <w:t>.</w:t>
      </w:r>
    </w:p>
    <w:p w:rsidR="001545BE" w:rsidRPr="00803752" w:rsidRDefault="001545BE" w:rsidP="001545BE">
      <w:pPr>
        <w:ind w:left="709" w:right="-851"/>
        <w:rPr>
          <w:rFonts w:ascii="Times New Roman" w:hAnsi="Times New Roman" w:cs="Times New Roman"/>
        </w:rPr>
      </w:pPr>
    </w:p>
    <w:p w:rsidR="001545BE" w:rsidRDefault="001545BE" w:rsidP="001545BE">
      <w:pPr>
        <w:pStyle w:val="af1"/>
        <w:ind w:firstLine="708"/>
        <w:jc w:val="center"/>
        <w:rPr>
          <w:rFonts w:ascii="Times New Roman" w:hAnsi="Times New Roman" w:cs="Times New Roman"/>
          <w:sz w:val="24"/>
          <w:szCs w:val="24"/>
        </w:rPr>
      </w:pPr>
    </w:p>
    <w:p w:rsidR="001545BE" w:rsidRDefault="001545BE" w:rsidP="001545BE">
      <w:pPr>
        <w:pStyle w:val="af1"/>
        <w:ind w:firstLine="708"/>
        <w:jc w:val="both"/>
        <w:rPr>
          <w:rFonts w:ascii="Times New Roman" w:hAnsi="Times New Roman" w:cs="Times New Roman"/>
          <w:sz w:val="24"/>
          <w:szCs w:val="24"/>
        </w:rPr>
      </w:pPr>
      <w:r>
        <w:rPr>
          <w:rFonts w:ascii="Times New Roman" w:hAnsi="Times New Roman" w:cs="Times New Roman"/>
          <w:sz w:val="24"/>
          <w:szCs w:val="24"/>
        </w:rPr>
        <w:t>Дай бог памяти, когда же это началось? …В мае? Нет, скорее в апреле 2032 года. Я расстался с Миа где-то в</w:t>
      </w:r>
      <w:r w:rsidRPr="007C0848">
        <w:rPr>
          <w:rFonts w:ascii="Times New Roman" w:hAnsi="Times New Roman" w:cs="Times New Roman"/>
          <w:sz w:val="24"/>
          <w:szCs w:val="24"/>
        </w:rPr>
        <w:t xml:space="preserve"> фе</w:t>
      </w:r>
      <w:r>
        <w:rPr>
          <w:rFonts w:ascii="Times New Roman" w:hAnsi="Times New Roman" w:cs="Times New Roman"/>
          <w:sz w:val="24"/>
          <w:szCs w:val="24"/>
        </w:rPr>
        <w:t>в</w:t>
      </w:r>
      <w:r w:rsidRPr="007C0848">
        <w:rPr>
          <w:rFonts w:ascii="Times New Roman" w:hAnsi="Times New Roman" w:cs="Times New Roman"/>
          <w:sz w:val="24"/>
          <w:szCs w:val="24"/>
        </w:rPr>
        <w:t>рале</w:t>
      </w:r>
      <w:r>
        <w:rPr>
          <w:rFonts w:ascii="Times New Roman" w:hAnsi="Times New Roman" w:cs="Times New Roman"/>
          <w:sz w:val="24"/>
          <w:szCs w:val="24"/>
        </w:rPr>
        <w:t xml:space="preserve">, значит, как минимум, март вылетел к черту из-за глупых переживаний. Где-то к апрелю я уже созрел. Точно, уже было тепло. </w:t>
      </w:r>
    </w:p>
    <w:p w:rsidR="001545BE" w:rsidRDefault="001545BE" w:rsidP="001545BE">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Сейчас мне шестьдесят четыре, значит, в 2032-м было где-то двадцать девять. Нет, двадцать восемь! Стоп! А разве после Миа у меня никого не было? Наверное, нет, иначе с чего бы я тогда поперся в </w:t>
      </w:r>
      <w:r w:rsidRPr="007C0848">
        <w:rPr>
          <w:rFonts w:ascii="Times New Roman" w:hAnsi="Times New Roman" w:cs="Times New Roman"/>
          <w:sz w:val="24"/>
          <w:szCs w:val="24"/>
        </w:rPr>
        <w:t>«</w:t>
      </w:r>
      <w:r w:rsidRPr="007C0848">
        <w:rPr>
          <w:rFonts w:ascii="Times New Roman" w:hAnsi="Times New Roman" w:cs="Times New Roman"/>
          <w:sz w:val="24"/>
          <w:szCs w:val="24"/>
          <w:lang w:val="en-US"/>
        </w:rPr>
        <w:t>Abyss</w:t>
      </w:r>
      <w:r w:rsidRPr="007C0848">
        <w:rPr>
          <w:rFonts w:ascii="Times New Roman" w:hAnsi="Times New Roman" w:cs="Times New Roman"/>
          <w:sz w:val="24"/>
          <w:szCs w:val="24"/>
        </w:rPr>
        <w:t xml:space="preserve"> </w:t>
      </w:r>
      <w:r w:rsidRPr="007C0848">
        <w:rPr>
          <w:rFonts w:ascii="Times New Roman" w:hAnsi="Times New Roman" w:cs="Times New Roman"/>
          <w:sz w:val="24"/>
          <w:szCs w:val="24"/>
          <w:lang w:val="en-US"/>
        </w:rPr>
        <w:t>Creations</w:t>
      </w:r>
      <w:r w:rsidRPr="007C0848">
        <w:rPr>
          <w:rFonts w:ascii="Times New Roman" w:hAnsi="Times New Roman" w:cs="Times New Roman"/>
          <w:sz w:val="24"/>
          <w:szCs w:val="24"/>
        </w:rPr>
        <w:t>»</w:t>
      </w:r>
      <w:r>
        <w:rPr>
          <w:rFonts w:ascii="Times New Roman" w:hAnsi="Times New Roman" w:cs="Times New Roman"/>
          <w:sz w:val="24"/>
          <w:szCs w:val="24"/>
        </w:rPr>
        <w:t xml:space="preserve">? </w:t>
      </w:r>
    </w:p>
    <w:p w:rsidR="001545BE" w:rsidRDefault="001545BE" w:rsidP="001545BE">
      <w:pPr>
        <w:pStyle w:val="af1"/>
        <w:ind w:firstLine="708"/>
        <w:jc w:val="both"/>
        <w:rPr>
          <w:rFonts w:ascii="Times New Roman" w:hAnsi="Times New Roman" w:cs="Times New Roman"/>
          <w:sz w:val="24"/>
          <w:szCs w:val="24"/>
          <w:lang w:val="be-BY"/>
        </w:rPr>
      </w:pPr>
      <w:r>
        <w:rPr>
          <w:rFonts w:ascii="Times New Roman" w:hAnsi="Times New Roman" w:cs="Times New Roman"/>
          <w:sz w:val="24"/>
          <w:szCs w:val="24"/>
        </w:rPr>
        <w:t>О, чертова память! Конечно же, все было не так. Ведь я пошел туда не потому, что у меня… накопилось. Кажется, сначала я где-то увидел рекламу о том, что они открыли у нас, в Мюнхене, магазин интимных товаров, а потом увидел и его! Прямо рядом с моим домом. Ну не из журнала же меня туда направили, в самом деле? Если мне было двадцать восемь, значит, я уже три года работал в «</w:t>
      </w:r>
      <w:r w:rsidRPr="00804906">
        <w:rPr>
          <w:rFonts w:ascii="Times New Roman" w:hAnsi="Times New Roman" w:cs="Times New Roman"/>
          <w:sz w:val="24"/>
          <w:szCs w:val="24"/>
        </w:rPr>
        <w:t>Weltweit</w:t>
      </w:r>
      <w:r>
        <w:rPr>
          <w:rFonts w:ascii="Times New Roman" w:hAnsi="Times New Roman" w:cs="Times New Roman"/>
          <w:sz w:val="24"/>
          <w:szCs w:val="24"/>
        </w:rPr>
        <w:t>»</w:t>
      </w:r>
      <w:r>
        <w:rPr>
          <w:rFonts w:ascii="Times New Roman" w:hAnsi="Times New Roman" w:cs="Times New Roman"/>
          <w:sz w:val="24"/>
          <w:szCs w:val="24"/>
          <w:lang w:val="be-BY"/>
        </w:rPr>
        <w:t xml:space="preserve">. Да, меня приняли в 2029-м. Значит, все верно – просто я каждый день проходил мимо их магазина! </w:t>
      </w:r>
    </w:p>
    <w:p w:rsidR="001545BE" w:rsidRDefault="001545BE" w:rsidP="001545BE">
      <w:pPr>
        <w:pStyle w:val="af1"/>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Эти ребята из </w:t>
      </w:r>
      <w:r w:rsidRPr="007C0848">
        <w:rPr>
          <w:rFonts w:ascii="Times New Roman" w:hAnsi="Times New Roman" w:cs="Times New Roman"/>
          <w:sz w:val="24"/>
          <w:szCs w:val="24"/>
        </w:rPr>
        <w:t>«</w:t>
      </w:r>
      <w:r w:rsidRPr="007C0848">
        <w:rPr>
          <w:rFonts w:ascii="Times New Roman" w:hAnsi="Times New Roman" w:cs="Times New Roman"/>
          <w:sz w:val="24"/>
          <w:szCs w:val="24"/>
          <w:lang w:val="en-US"/>
        </w:rPr>
        <w:t>Abyss</w:t>
      </w:r>
      <w:r w:rsidRPr="007C0848">
        <w:rPr>
          <w:rFonts w:ascii="Times New Roman" w:hAnsi="Times New Roman" w:cs="Times New Roman"/>
          <w:sz w:val="24"/>
          <w:szCs w:val="24"/>
        </w:rPr>
        <w:t xml:space="preserve"> </w:t>
      </w:r>
      <w:r w:rsidRPr="007C0848">
        <w:rPr>
          <w:rFonts w:ascii="Times New Roman" w:hAnsi="Times New Roman" w:cs="Times New Roman"/>
          <w:sz w:val="24"/>
          <w:szCs w:val="24"/>
          <w:lang w:val="en-US"/>
        </w:rPr>
        <w:t>Creations</w:t>
      </w:r>
      <w:r w:rsidRPr="007C0848">
        <w:rPr>
          <w:rFonts w:ascii="Times New Roman" w:hAnsi="Times New Roman" w:cs="Times New Roman"/>
          <w:sz w:val="24"/>
          <w:szCs w:val="24"/>
        </w:rPr>
        <w:t>»</w:t>
      </w:r>
      <w:r>
        <w:rPr>
          <w:rFonts w:ascii="Times New Roman" w:hAnsi="Times New Roman" w:cs="Times New Roman"/>
          <w:sz w:val="24"/>
          <w:szCs w:val="24"/>
        </w:rPr>
        <w:t xml:space="preserve"> выкупили помещение в Мюнхене у какого-то швейного ателье на </w:t>
      </w:r>
      <w:r w:rsidRPr="00804906">
        <w:rPr>
          <w:rFonts w:ascii="Times New Roman" w:hAnsi="Times New Roman" w:cs="Times New Roman"/>
          <w:color w:val="000000"/>
          <w:sz w:val="24"/>
          <w:szCs w:val="24"/>
          <w:shd w:val="clear" w:color="auto" w:fill="FFFFFF"/>
        </w:rPr>
        <w:t>Kapuzinerstraße</w:t>
      </w:r>
      <w:r>
        <w:rPr>
          <w:rFonts w:ascii="Times New Roman" w:hAnsi="Times New Roman" w:cs="Times New Roman"/>
          <w:color w:val="000000"/>
          <w:sz w:val="24"/>
          <w:szCs w:val="24"/>
          <w:shd w:val="clear" w:color="auto" w:fill="FFFFFF"/>
        </w:rPr>
        <w:t xml:space="preserve"> 9, а я снимал квартиру в доме № 11. Точно! Рядом был японский ресторан, чуть дальше – тренажерный зал, а между ними обосновался этот магазин. Я еще часто подшучивал над собой, мысленно совершая сложный выбор – куда пойти после работы. </w:t>
      </w:r>
    </w:p>
    <w:p w:rsidR="001545BE" w:rsidRDefault="001545BE" w:rsidP="001545BE">
      <w:pPr>
        <w:pStyle w:val="af1"/>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Но как же я купил «Модель-300», мою Барбару? Откуда взялись деньги, ведь ее базовый пакет стоил что-то около 10 тысяч евро?</w:t>
      </w:r>
    </w:p>
    <w:p w:rsidR="001545BE" w:rsidRDefault="001545BE" w:rsidP="001545BE">
      <w:pPr>
        <w:pStyle w:val="af1"/>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…Черта с два эти лекарства помогают. Медсестра из социального центра говорила, что эти новейшие средства просто прорыв в фармакологии! «Одна инъекция в день – и вы, гер Вилфрид, вспомните, как первый раз припали к материнской груди». </w:t>
      </w:r>
    </w:p>
    <w:p w:rsidR="001545BE" w:rsidRDefault="001545BE" w:rsidP="001545BE">
      <w:pPr>
        <w:pStyle w:val="af1"/>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Интересно, а чего это она без моего разрешения завела эти разговоры про женскую грудь? Как был бардак в стране, так и остался. Ничему их не учат новые, драконовские законы о защите сексуальной независимости. </w:t>
      </w:r>
    </w:p>
    <w:p w:rsidR="001545BE" w:rsidRDefault="001545BE" w:rsidP="001545BE">
      <w:pPr>
        <w:pStyle w:val="af1"/>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Вот мне – запрещено акцентированно смотреть на ее выпирающие прелести? Я …открыто и не смотрю. А вот она, и эти ее разговоры!.. Знает же, что говорить на сексуальные темы разрешено только в специально отведенных для этого местах. Вот взять бы и засудить за это всю их службу, да жалко Ханну. Толстая, уже немолодая – уволят. Да и уколы она делает хорошо, по инструкции – через отверстие плотной латексной накладки, чтобы не касаться руками голого зада. Шлеп – и готово. Совершенно не больно… </w:t>
      </w:r>
    </w:p>
    <w:p w:rsidR="001545BE" w:rsidRDefault="001545BE" w:rsidP="001545BE">
      <w:pPr>
        <w:pStyle w:val="af1"/>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Что это я вдруг вспомнил о ней? Ведь думал совершенно о другом! О том, как все началось с Барбарой…</w:t>
      </w:r>
    </w:p>
    <w:p w:rsidR="001545BE" w:rsidRDefault="001545BE" w:rsidP="001545BE">
      <w:pPr>
        <w:pStyle w:val="af1"/>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 Барбара! Я всегда не любил это замусоленное в литературе, в кино и прессе имя, а тут, не задумываясь, сразу же назвал ее так. </w:t>
      </w:r>
    </w:p>
    <w:p w:rsidR="001545BE" w:rsidRDefault="001545BE" w:rsidP="001545BE">
      <w:pPr>
        <w:pStyle w:val="af1"/>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В то время «Модель – 300» даже в базовой комплектации была жутко дорогой. Магазин </w:t>
      </w:r>
      <w:r w:rsidRPr="007C0848">
        <w:rPr>
          <w:rFonts w:ascii="Times New Roman" w:hAnsi="Times New Roman" w:cs="Times New Roman"/>
          <w:sz w:val="24"/>
          <w:szCs w:val="24"/>
        </w:rPr>
        <w:t>«</w:t>
      </w:r>
      <w:r w:rsidRPr="007C0848">
        <w:rPr>
          <w:rFonts w:ascii="Times New Roman" w:hAnsi="Times New Roman" w:cs="Times New Roman"/>
          <w:sz w:val="24"/>
          <w:szCs w:val="24"/>
          <w:lang w:val="en-US"/>
        </w:rPr>
        <w:t>Abyss</w:t>
      </w:r>
      <w:r w:rsidRPr="007C0848">
        <w:rPr>
          <w:rFonts w:ascii="Times New Roman" w:hAnsi="Times New Roman" w:cs="Times New Roman"/>
          <w:sz w:val="24"/>
          <w:szCs w:val="24"/>
        </w:rPr>
        <w:t xml:space="preserve"> </w:t>
      </w:r>
      <w:r w:rsidRPr="007C0848">
        <w:rPr>
          <w:rFonts w:ascii="Times New Roman" w:hAnsi="Times New Roman" w:cs="Times New Roman"/>
          <w:sz w:val="24"/>
          <w:szCs w:val="24"/>
          <w:lang w:val="en-US"/>
        </w:rPr>
        <w:t>Creations</w:t>
      </w:r>
      <w:r w:rsidRPr="007C0848">
        <w:rPr>
          <w:rFonts w:ascii="Times New Roman" w:hAnsi="Times New Roman" w:cs="Times New Roman"/>
          <w:sz w:val="24"/>
          <w:szCs w:val="24"/>
        </w:rPr>
        <w:t>»</w:t>
      </w:r>
      <w:r>
        <w:rPr>
          <w:rFonts w:ascii="Times New Roman" w:hAnsi="Times New Roman" w:cs="Times New Roman"/>
          <w:sz w:val="24"/>
          <w:szCs w:val="24"/>
        </w:rPr>
        <w:t xml:space="preserve"> только открылся – никаких вам скидок и завлекательных </w:t>
      </w:r>
      <w:r>
        <w:rPr>
          <w:rFonts w:ascii="Times New Roman" w:hAnsi="Times New Roman" w:cs="Times New Roman"/>
          <w:sz w:val="24"/>
          <w:szCs w:val="24"/>
        </w:rPr>
        <w:lastRenderedPageBreak/>
        <w:t xml:space="preserve">акций. Эти ребята точно знали - их покупатель придет. В магазин сразу же привезли около десяти комплектов, и все трехсотые. </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sz w:val="24"/>
          <w:szCs w:val="24"/>
        </w:rPr>
        <w:t>Интересно посмотреть историю появления на рынке этой модели. Что нам расскажет господин интернет? Так… вначале ее сделали под заказ, в США, в единственном экземпляре, и именно для Германии – как «</w:t>
      </w:r>
      <w:r>
        <w:rPr>
          <w:rFonts w:ascii="Times New Roman" w:hAnsi="Times New Roman" w:cs="Times New Roman"/>
          <w:color w:val="000000"/>
          <w:sz w:val="24"/>
          <w:szCs w:val="24"/>
          <w:lang w:val="en-US"/>
        </w:rPr>
        <w:t>S</w:t>
      </w:r>
      <w:r w:rsidRPr="0078520D">
        <w:rPr>
          <w:rFonts w:ascii="Times New Roman" w:hAnsi="Times New Roman" w:cs="Times New Roman"/>
          <w:color w:val="000000"/>
          <w:sz w:val="24"/>
          <w:szCs w:val="24"/>
          <w:lang w:val="en-US"/>
        </w:rPr>
        <w:t>pezielles</w:t>
      </w:r>
      <w:r w:rsidRPr="0078520D">
        <w:rPr>
          <w:rFonts w:ascii="Times New Roman" w:hAnsi="Times New Roman" w:cs="Times New Roman"/>
          <w:color w:val="000000"/>
          <w:sz w:val="24"/>
          <w:szCs w:val="24"/>
        </w:rPr>
        <w:t xml:space="preserve"> </w:t>
      </w:r>
      <w:r w:rsidRPr="0078520D">
        <w:rPr>
          <w:rFonts w:ascii="Times New Roman" w:hAnsi="Times New Roman" w:cs="Times New Roman"/>
          <w:color w:val="000000"/>
          <w:sz w:val="24"/>
          <w:szCs w:val="24"/>
          <w:lang w:val="en-US"/>
        </w:rPr>
        <w:t>Produkt</w:t>
      </w:r>
      <w:r>
        <w:rPr>
          <w:rFonts w:ascii="Times New Roman" w:hAnsi="Times New Roman" w:cs="Times New Roman"/>
          <w:color w:val="000000"/>
          <w:sz w:val="24"/>
          <w:szCs w:val="24"/>
        </w:rPr>
        <w:t>»</w:t>
      </w:r>
      <w:r w:rsidRPr="007852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sz w:val="24"/>
          <w:szCs w:val="24"/>
        </w:rPr>
        <w:t>по запросу</w:t>
      </w:r>
      <w:r>
        <w:rPr>
          <w:rFonts w:ascii="Times New Roman" w:hAnsi="Times New Roman" w:cs="Times New Roman"/>
          <w:color w:val="000000"/>
          <w:sz w:val="24"/>
          <w:szCs w:val="24"/>
        </w:rPr>
        <w:t xml:space="preserve"> нашего </w:t>
      </w:r>
      <w:r w:rsidRPr="0078520D">
        <w:rPr>
          <w:rFonts w:ascii="Times New Roman" w:hAnsi="Times New Roman" w:cs="Times New Roman"/>
          <w:color w:val="000000"/>
          <w:sz w:val="24"/>
          <w:szCs w:val="24"/>
        </w:rPr>
        <w:t>«</w:t>
      </w:r>
      <w:r w:rsidRPr="0078520D">
        <w:rPr>
          <w:rFonts w:ascii="Times New Roman" w:hAnsi="Times New Roman" w:cs="Times New Roman"/>
          <w:color w:val="000000"/>
          <w:sz w:val="24"/>
          <w:szCs w:val="24"/>
          <w:lang w:val="en-US"/>
        </w:rPr>
        <w:t>das</w:t>
      </w:r>
      <w:r w:rsidRPr="0078520D">
        <w:rPr>
          <w:rFonts w:ascii="Times New Roman" w:hAnsi="Times New Roman" w:cs="Times New Roman"/>
          <w:color w:val="000000"/>
          <w:sz w:val="24"/>
          <w:szCs w:val="24"/>
        </w:rPr>
        <w:t xml:space="preserve"> </w:t>
      </w:r>
      <w:r w:rsidRPr="0078520D">
        <w:rPr>
          <w:rFonts w:ascii="Times New Roman" w:hAnsi="Times New Roman" w:cs="Times New Roman"/>
          <w:color w:val="000000"/>
          <w:sz w:val="24"/>
          <w:szCs w:val="24"/>
          <w:lang w:val="en-US"/>
        </w:rPr>
        <w:t>Zentrum</w:t>
      </w:r>
      <w:r w:rsidRPr="0078520D">
        <w:rPr>
          <w:rFonts w:ascii="Times New Roman" w:hAnsi="Times New Roman" w:cs="Times New Roman"/>
          <w:color w:val="000000"/>
          <w:sz w:val="24"/>
          <w:szCs w:val="24"/>
        </w:rPr>
        <w:t xml:space="preserve"> </w:t>
      </w:r>
      <w:r w:rsidRPr="0078520D">
        <w:rPr>
          <w:rFonts w:ascii="Times New Roman" w:hAnsi="Times New Roman" w:cs="Times New Roman"/>
          <w:color w:val="000000"/>
          <w:sz w:val="24"/>
          <w:szCs w:val="24"/>
          <w:lang w:val="en-US"/>
        </w:rPr>
        <w:t>der</w:t>
      </w:r>
      <w:r w:rsidRPr="0078520D">
        <w:rPr>
          <w:rFonts w:ascii="Times New Roman" w:hAnsi="Times New Roman" w:cs="Times New Roman"/>
          <w:color w:val="000000"/>
          <w:sz w:val="24"/>
          <w:szCs w:val="24"/>
        </w:rPr>
        <w:t xml:space="preserve"> </w:t>
      </w:r>
      <w:r w:rsidRPr="0078520D">
        <w:rPr>
          <w:rFonts w:ascii="Times New Roman" w:hAnsi="Times New Roman" w:cs="Times New Roman"/>
          <w:color w:val="000000"/>
          <w:sz w:val="24"/>
          <w:szCs w:val="24"/>
          <w:lang w:val="en-US"/>
        </w:rPr>
        <w:t>sozialen</w:t>
      </w:r>
      <w:r w:rsidRPr="0078520D">
        <w:rPr>
          <w:rFonts w:ascii="Times New Roman" w:hAnsi="Times New Roman" w:cs="Times New Roman"/>
          <w:color w:val="000000"/>
          <w:sz w:val="24"/>
          <w:szCs w:val="24"/>
        </w:rPr>
        <w:t xml:space="preserve"> </w:t>
      </w:r>
      <w:r w:rsidRPr="0078520D">
        <w:rPr>
          <w:rFonts w:ascii="Times New Roman" w:hAnsi="Times New Roman" w:cs="Times New Roman"/>
          <w:color w:val="000000"/>
          <w:sz w:val="24"/>
          <w:szCs w:val="24"/>
          <w:lang w:val="en-US"/>
        </w:rPr>
        <w:t>Unterst</w:t>
      </w:r>
      <w:r w:rsidRPr="0078520D">
        <w:rPr>
          <w:rFonts w:ascii="Times New Roman" w:hAnsi="Times New Roman" w:cs="Times New Roman"/>
          <w:color w:val="000000"/>
          <w:sz w:val="24"/>
          <w:szCs w:val="24"/>
        </w:rPr>
        <w:t>ü</w:t>
      </w:r>
      <w:r w:rsidRPr="0078520D">
        <w:rPr>
          <w:rFonts w:ascii="Times New Roman" w:hAnsi="Times New Roman" w:cs="Times New Roman"/>
          <w:color w:val="000000"/>
          <w:sz w:val="24"/>
          <w:szCs w:val="24"/>
          <w:lang w:val="en-US"/>
        </w:rPr>
        <w:t>tzung</w:t>
      </w:r>
      <w:r w:rsidRPr="0078520D">
        <w:rPr>
          <w:rFonts w:ascii="Times New Roman" w:hAnsi="Times New Roman" w:cs="Times New Roman"/>
          <w:color w:val="000000"/>
          <w:sz w:val="24"/>
          <w:szCs w:val="24"/>
        </w:rPr>
        <w:t xml:space="preserve"> </w:t>
      </w:r>
      <w:r w:rsidRPr="0078520D">
        <w:rPr>
          <w:rFonts w:ascii="Times New Roman" w:hAnsi="Times New Roman" w:cs="Times New Roman"/>
          <w:color w:val="000000"/>
          <w:sz w:val="24"/>
          <w:szCs w:val="24"/>
          <w:lang w:val="en-US"/>
        </w:rPr>
        <w:t>der</w:t>
      </w:r>
      <w:r w:rsidRPr="0078520D">
        <w:rPr>
          <w:rFonts w:ascii="Times New Roman" w:hAnsi="Times New Roman" w:cs="Times New Roman"/>
          <w:color w:val="000000"/>
          <w:sz w:val="24"/>
          <w:szCs w:val="24"/>
        </w:rPr>
        <w:t xml:space="preserve"> </w:t>
      </w:r>
      <w:r w:rsidRPr="0078520D">
        <w:rPr>
          <w:rFonts w:ascii="Times New Roman" w:hAnsi="Times New Roman" w:cs="Times New Roman"/>
          <w:color w:val="000000"/>
          <w:sz w:val="24"/>
          <w:szCs w:val="24"/>
          <w:lang w:val="en-US"/>
        </w:rPr>
        <w:t>B</w:t>
      </w:r>
      <w:r w:rsidRPr="0078520D">
        <w:rPr>
          <w:rFonts w:ascii="Times New Roman" w:hAnsi="Times New Roman" w:cs="Times New Roman"/>
          <w:color w:val="000000"/>
          <w:sz w:val="24"/>
          <w:szCs w:val="24"/>
        </w:rPr>
        <w:t>ü</w:t>
      </w:r>
      <w:r w:rsidRPr="0078520D">
        <w:rPr>
          <w:rFonts w:ascii="Times New Roman" w:hAnsi="Times New Roman" w:cs="Times New Roman"/>
          <w:color w:val="000000"/>
          <w:sz w:val="24"/>
          <w:szCs w:val="24"/>
          <w:lang w:val="en-US"/>
        </w:rPr>
        <w:t>rger</w:t>
      </w:r>
      <w:r w:rsidRPr="0078520D">
        <w:rPr>
          <w:rStyle w:val="a5"/>
          <w:rFonts w:ascii="Times New Roman" w:hAnsi="Times New Roman" w:cs="Times New Roman"/>
          <w:color w:val="000000"/>
          <w:sz w:val="24"/>
          <w:szCs w:val="24"/>
          <w:vertAlign w:val="superscript"/>
          <w:lang w:val="en-US"/>
        </w:rPr>
        <w:footnoteReference w:id="1"/>
      </w:r>
      <w:r w:rsidRPr="0078520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Черт, Барбара! Интересные вещи тут пишут. Ну и предки у тебя были. Не повезло им! </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Первая «Модель-300» стояла в комнате эмоциональной разгрузки в приюте для бездомных в Берлине. Из-за частых «стирок» и обработок антибактериальными растворами эту латексную девицу несколько раз возили в ремонт по гарантии, а потом… Что было потом? А, вот… Ее, по решению суда, вернули на доработку в «</w:t>
      </w:r>
      <w:r w:rsidRPr="00C93381">
        <w:rPr>
          <w:rFonts w:ascii="Times New Roman" w:hAnsi="Times New Roman" w:cs="Times New Roman"/>
          <w:sz w:val="24"/>
          <w:szCs w:val="24"/>
          <w:shd w:val="clear" w:color="auto" w:fill="FFFFFF"/>
        </w:rPr>
        <w:t>Abyss Creations</w:t>
      </w:r>
      <w:r>
        <w:rPr>
          <w:rFonts w:ascii="Times New Roman" w:hAnsi="Times New Roman" w:cs="Times New Roman"/>
          <w:sz w:val="24"/>
          <w:szCs w:val="24"/>
          <w:shd w:val="clear" w:color="auto" w:fill="FFFFFF"/>
        </w:rPr>
        <w:t>», в США</w:t>
      </w:r>
      <w:r>
        <w:rPr>
          <w:rFonts w:ascii="Times New Roman" w:hAnsi="Times New Roman" w:cs="Times New Roman"/>
          <w:color w:val="000000"/>
          <w:sz w:val="24"/>
          <w:szCs w:val="24"/>
        </w:rPr>
        <w:t>. Усилили каркас, модифицировали шарниры, добавили вес живого человека, запустили электромеханические функции, в частности, подогрев всей модели как от сети, так и от аккумуляторов, упростили мойку и так далее… Фактически модель полностью переделали.</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Но ведь тогда, после доработки, ее цена становилась астрономической! Да, вот, опять какие-то суды. «…Была достигнута договоренность о взыскании доплаты с </w:t>
      </w:r>
      <w:r w:rsidRPr="0078520D">
        <w:rPr>
          <w:rFonts w:ascii="Times New Roman" w:hAnsi="Times New Roman" w:cs="Times New Roman"/>
          <w:color w:val="000000"/>
          <w:sz w:val="24"/>
          <w:szCs w:val="24"/>
        </w:rPr>
        <w:t>«</w:t>
      </w:r>
      <w:r w:rsidRPr="0078520D">
        <w:rPr>
          <w:rFonts w:ascii="Times New Roman" w:hAnsi="Times New Roman" w:cs="Times New Roman"/>
          <w:color w:val="000000"/>
          <w:sz w:val="24"/>
          <w:szCs w:val="24"/>
          <w:lang w:val="en-US"/>
        </w:rPr>
        <w:t>Zentrum</w:t>
      </w:r>
      <w:r w:rsidRPr="0078520D">
        <w:rPr>
          <w:rFonts w:ascii="Times New Roman" w:hAnsi="Times New Roman" w:cs="Times New Roman"/>
          <w:color w:val="000000"/>
          <w:sz w:val="24"/>
          <w:szCs w:val="24"/>
        </w:rPr>
        <w:t xml:space="preserve"> </w:t>
      </w:r>
      <w:r w:rsidRPr="0078520D">
        <w:rPr>
          <w:rFonts w:ascii="Times New Roman" w:hAnsi="Times New Roman" w:cs="Times New Roman"/>
          <w:color w:val="000000"/>
          <w:sz w:val="24"/>
          <w:szCs w:val="24"/>
          <w:lang w:val="en-US"/>
        </w:rPr>
        <w:t>der</w:t>
      </w:r>
      <w:r w:rsidRPr="0078520D">
        <w:rPr>
          <w:rFonts w:ascii="Times New Roman" w:hAnsi="Times New Roman" w:cs="Times New Roman"/>
          <w:color w:val="000000"/>
          <w:sz w:val="24"/>
          <w:szCs w:val="24"/>
        </w:rPr>
        <w:t xml:space="preserve"> </w:t>
      </w:r>
      <w:r w:rsidRPr="0078520D">
        <w:rPr>
          <w:rFonts w:ascii="Times New Roman" w:hAnsi="Times New Roman" w:cs="Times New Roman"/>
          <w:color w:val="000000"/>
          <w:sz w:val="24"/>
          <w:szCs w:val="24"/>
          <w:lang w:val="en-US"/>
        </w:rPr>
        <w:t>sozialen</w:t>
      </w:r>
      <w:r w:rsidRPr="0078520D">
        <w:rPr>
          <w:rFonts w:ascii="Times New Roman" w:hAnsi="Times New Roman" w:cs="Times New Roman"/>
          <w:color w:val="000000"/>
          <w:sz w:val="24"/>
          <w:szCs w:val="24"/>
        </w:rPr>
        <w:t xml:space="preserve"> </w:t>
      </w:r>
      <w:r w:rsidRPr="0078520D">
        <w:rPr>
          <w:rFonts w:ascii="Times New Roman" w:hAnsi="Times New Roman" w:cs="Times New Roman"/>
          <w:color w:val="000000"/>
          <w:sz w:val="24"/>
          <w:szCs w:val="24"/>
          <w:lang w:val="en-US"/>
        </w:rPr>
        <w:t>Unterst</w:t>
      </w:r>
      <w:r w:rsidRPr="0078520D">
        <w:rPr>
          <w:rFonts w:ascii="Times New Roman" w:hAnsi="Times New Roman" w:cs="Times New Roman"/>
          <w:color w:val="000000"/>
          <w:sz w:val="24"/>
          <w:szCs w:val="24"/>
        </w:rPr>
        <w:t>ü</w:t>
      </w:r>
      <w:r w:rsidRPr="0078520D">
        <w:rPr>
          <w:rFonts w:ascii="Times New Roman" w:hAnsi="Times New Roman" w:cs="Times New Roman"/>
          <w:color w:val="000000"/>
          <w:sz w:val="24"/>
          <w:szCs w:val="24"/>
          <w:lang w:val="en-US"/>
        </w:rPr>
        <w:t>tzung</w:t>
      </w:r>
      <w:r w:rsidRPr="0078520D">
        <w:rPr>
          <w:rFonts w:ascii="Times New Roman" w:hAnsi="Times New Roman" w:cs="Times New Roman"/>
          <w:color w:val="000000"/>
          <w:sz w:val="24"/>
          <w:szCs w:val="24"/>
        </w:rPr>
        <w:t xml:space="preserve"> </w:t>
      </w:r>
      <w:r w:rsidRPr="0078520D">
        <w:rPr>
          <w:rFonts w:ascii="Times New Roman" w:hAnsi="Times New Roman" w:cs="Times New Roman"/>
          <w:color w:val="000000"/>
          <w:sz w:val="24"/>
          <w:szCs w:val="24"/>
          <w:lang w:val="en-US"/>
        </w:rPr>
        <w:t>der</w:t>
      </w:r>
      <w:r w:rsidRPr="0078520D">
        <w:rPr>
          <w:rFonts w:ascii="Times New Roman" w:hAnsi="Times New Roman" w:cs="Times New Roman"/>
          <w:color w:val="000000"/>
          <w:sz w:val="24"/>
          <w:szCs w:val="24"/>
        </w:rPr>
        <w:t xml:space="preserve"> </w:t>
      </w:r>
      <w:r w:rsidRPr="0078520D">
        <w:rPr>
          <w:rFonts w:ascii="Times New Roman" w:hAnsi="Times New Roman" w:cs="Times New Roman"/>
          <w:color w:val="000000"/>
          <w:sz w:val="24"/>
          <w:szCs w:val="24"/>
          <w:lang w:val="en-US"/>
        </w:rPr>
        <w:t>B</w:t>
      </w:r>
      <w:r w:rsidRPr="0078520D">
        <w:rPr>
          <w:rFonts w:ascii="Times New Roman" w:hAnsi="Times New Roman" w:cs="Times New Roman"/>
          <w:color w:val="000000"/>
          <w:sz w:val="24"/>
          <w:szCs w:val="24"/>
        </w:rPr>
        <w:t>ü</w:t>
      </w:r>
      <w:r w:rsidRPr="0078520D">
        <w:rPr>
          <w:rFonts w:ascii="Times New Roman" w:hAnsi="Times New Roman" w:cs="Times New Roman"/>
          <w:color w:val="000000"/>
          <w:sz w:val="24"/>
          <w:szCs w:val="24"/>
          <w:lang w:val="en-US"/>
        </w:rPr>
        <w:t>rger</w:t>
      </w:r>
      <w:r w:rsidRPr="0078520D">
        <w:rPr>
          <w:rFonts w:ascii="Times New Roman" w:hAnsi="Times New Roman" w:cs="Times New Roman"/>
          <w:color w:val="000000"/>
          <w:sz w:val="24"/>
          <w:szCs w:val="24"/>
        </w:rPr>
        <w:t>»</w:t>
      </w:r>
      <w:r>
        <w:rPr>
          <w:rFonts w:ascii="Times New Roman" w:hAnsi="Times New Roman" w:cs="Times New Roman"/>
          <w:color w:val="000000"/>
          <w:sz w:val="24"/>
          <w:szCs w:val="24"/>
        </w:rPr>
        <w:t xml:space="preserve"> за модернизацию и увеличение срока гарантийного обслуживания «Модели-300» до трех лет».</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Хм! И куда смотрели налогоплательщики? Дорого обходилась им эта игрушка для бездомных, пусть даже и одна на всех. Изготовитель наивно полагал, что если мужчины, зарегистрированные в Центре, периодически будут «спускать пар», то это сократит количество изнасилований. Наверное, так же думали люди в муниципалитете и в руководстве приюта. И все равно это дорого. Понятно простое желание кормить бездомных, но такие услуги!</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Что там дальше?.. Ну, это уже смешно. Что значит «первую «Модель-300» через год после апгрейда выкупил один из подопечных приюта»? Как такое может быть? Глупости. Впрочем, тут </w:t>
      </w:r>
      <w:r>
        <w:rPr>
          <w:rFonts w:ascii="Times New Roman" w:hAnsi="Times New Roman" w:cs="Times New Roman"/>
          <w:sz w:val="24"/>
          <w:szCs w:val="24"/>
        </w:rPr>
        <w:t>ссылка</w:t>
      </w:r>
      <w:r w:rsidRPr="00F522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статью в «</w:t>
      </w:r>
      <w:r w:rsidRPr="00192A38">
        <w:rPr>
          <w:rFonts w:ascii="Times New Roman" w:hAnsi="Times New Roman" w:cs="Times New Roman"/>
          <w:sz w:val="24"/>
          <w:szCs w:val="24"/>
        </w:rPr>
        <w:t>Stern»</w:t>
      </w:r>
      <w:r>
        <w:rPr>
          <w:rFonts w:ascii="Times New Roman" w:hAnsi="Times New Roman" w:cs="Times New Roman"/>
          <w:sz w:val="24"/>
          <w:szCs w:val="24"/>
        </w:rPr>
        <w:t>. Посмотрим…</w:t>
      </w:r>
      <w:r>
        <w:rPr>
          <w:rFonts w:ascii="Times New Roman" w:hAnsi="Times New Roman" w:cs="Times New Roman"/>
          <w:color w:val="000000"/>
          <w:sz w:val="24"/>
          <w:szCs w:val="24"/>
        </w:rPr>
        <w:t xml:space="preserve"> </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F7293">
        <w:rPr>
          <w:rFonts w:ascii="Times New Roman" w:hAnsi="Times New Roman" w:cs="Times New Roman"/>
          <w:i/>
          <w:color w:val="000000"/>
          <w:sz w:val="24"/>
          <w:szCs w:val="24"/>
        </w:rPr>
        <w:t>Они нашли друг друга!</w:t>
      </w:r>
    </w:p>
    <w:p w:rsidR="001545BE" w:rsidRDefault="001545BE" w:rsidP="001545BE">
      <w:pPr>
        <w:pStyle w:val="af1"/>
        <w:ind w:firstLine="708"/>
        <w:jc w:val="both"/>
        <w:rPr>
          <w:rFonts w:ascii="Times New Roman" w:hAnsi="Times New Roman" w:cs="Times New Roman"/>
          <w:i/>
          <w:sz w:val="24"/>
          <w:szCs w:val="24"/>
        </w:rPr>
      </w:pPr>
      <w:r>
        <w:rPr>
          <w:rFonts w:ascii="Times New Roman" w:hAnsi="Times New Roman" w:cs="Times New Roman"/>
          <w:i/>
          <w:color w:val="000000"/>
          <w:sz w:val="24"/>
          <w:szCs w:val="24"/>
        </w:rPr>
        <w:t>В</w:t>
      </w:r>
      <w:r w:rsidRPr="009F7293">
        <w:rPr>
          <w:rFonts w:ascii="Times New Roman" w:hAnsi="Times New Roman" w:cs="Times New Roman"/>
          <w:i/>
          <w:color w:val="000000"/>
          <w:sz w:val="24"/>
          <w:szCs w:val="24"/>
        </w:rPr>
        <w:t xml:space="preserve">ам известно, как </w:t>
      </w:r>
      <w:r>
        <w:rPr>
          <w:rFonts w:ascii="Times New Roman" w:hAnsi="Times New Roman" w:cs="Times New Roman"/>
          <w:i/>
          <w:color w:val="000000"/>
          <w:sz w:val="24"/>
          <w:szCs w:val="24"/>
        </w:rPr>
        <w:t>развлекаются</w:t>
      </w:r>
      <w:r w:rsidRPr="009F7293">
        <w:rPr>
          <w:rFonts w:ascii="Times New Roman" w:hAnsi="Times New Roman" w:cs="Times New Roman"/>
          <w:i/>
          <w:color w:val="000000"/>
          <w:sz w:val="24"/>
          <w:szCs w:val="24"/>
        </w:rPr>
        <w:t xml:space="preserve"> богатые люди? Нет. Вы ничего не знаете об этом. Самый известный бездомный Берлина, экстравагантный </w:t>
      </w:r>
      <w:r>
        <w:rPr>
          <w:rFonts w:ascii="Times New Roman" w:hAnsi="Times New Roman" w:cs="Times New Roman"/>
          <w:i/>
          <w:color w:val="000000"/>
          <w:sz w:val="24"/>
          <w:szCs w:val="24"/>
        </w:rPr>
        <w:t xml:space="preserve">философ </w:t>
      </w:r>
      <w:r w:rsidRPr="009F7293">
        <w:rPr>
          <w:rFonts w:ascii="Times New Roman" w:hAnsi="Times New Roman" w:cs="Times New Roman"/>
          <w:i/>
          <w:color w:val="000000"/>
          <w:sz w:val="24"/>
          <w:szCs w:val="24"/>
        </w:rPr>
        <w:t xml:space="preserve">Клаус Штельмахер, бывший руководитель </w:t>
      </w:r>
      <w:r w:rsidRPr="009F7293">
        <w:rPr>
          <w:rFonts w:ascii="Times New Roman" w:hAnsi="Times New Roman" w:cs="Times New Roman"/>
          <w:i/>
          <w:sz w:val="24"/>
          <w:szCs w:val="24"/>
        </w:rPr>
        <w:t>концерна «</w:t>
      </w:r>
      <w:r>
        <w:rPr>
          <w:rFonts w:ascii="Times New Roman" w:hAnsi="Times New Roman" w:cs="Times New Roman"/>
          <w:i/>
          <w:sz w:val="24"/>
          <w:szCs w:val="24"/>
        </w:rPr>
        <w:t>Sauberkeit</w:t>
      </w:r>
      <w:r w:rsidRPr="009F7293">
        <w:rPr>
          <w:rFonts w:ascii="Times New Roman" w:hAnsi="Times New Roman" w:cs="Times New Roman"/>
          <w:i/>
          <w:sz w:val="24"/>
          <w:szCs w:val="24"/>
          <w:lang w:val="en-US"/>
        </w:rPr>
        <w:t>U</w:t>
      </w:r>
      <w:r w:rsidRPr="009F7293">
        <w:rPr>
          <w:rFonts w:ascii="Times New Roman" w:hAnsi="Times New Roman" w:cs="Times New Roman"/>
          <w:i/>
          <w:sz w:val="24"/>
          <w:szCs w:val="24"/>
        </w:rPr>
        <w:t>m», который до настоящего времени является владельцем контрольного пакета акций</w:t>
      </w:r>
      <w:r>
        <w:rPr>
          <w:rFonts w:ascii="Times New Roman" w:hAnsi="Times New Roman" w:cs="Times New Roman"/>
          <w:i/>
          <w:sz w:val="24"/>
          <w:szCs w:val="24"/>
        </w:rPr>
        <w:t xml:space="preserve"> этого предприятия</w:t>
      </w:r>
      <w:r w:rsidRPr="009F7293">
        <w:rPr>
          <w:rFonts w:ascii="Times New Roman" w:hAnsi="Times New Roman" w:cs="Times New Roman"/>
          <w:i/>
          <w:sz w:val="24"/>
          <w:szCs w:val="24"/>
        </w:rPr>
        <w:t xml:space="preserve">, выкупил у социального приюта секс-куклу, вынудив своих детей оплатить муниципальному дому двойную стоимость данного изделия. </w:t>
      </w:r>
    </w:p>
    <w:p w:rsidR="001545BE" w:rsidRDefault="001545BE" w:rsidP="001545BE">
      <w:pPr>
        <w:pStyle w:val="af1"/>
        <w:ind w:firstLine="708"/>
        <w:jc w:val="both"/>
        <w:rPr>
          <w:rFonts w:ascii="Times New Roman" w:hAnsi="Times New Roman" w:cs="Times New Roman"/>
          <w:i/>
          <w:sz w:val="24"/>
          <w:szCs w:val="24"/>
        </w:rPr>
      </w:pPr>
      <w:r w:rsidRPr="009F7293">
        <w:rPr>
          <w:rFonts w:ascii="Times New Roman" w:hAnsi="Times New Roman" w:cs="Times New Roman"/>
          <w:i/>
          <w:sz w:val="24"/>
          <w:szCs w:val="24"/>
        </w:rPr>
        <w:t xml:space="preserve">Напомним, что известный всему городу гер Клаус живет в морском контейнере, стоящем на принадлежащей ему земле возле автомастерской своего зятя на улице </w:t>
      </w:r>
      <w:r w:rsidRPr="009F7293">
        <w:rPr>
          <w:rFonts w:ascii="Times New Roman" w:hAnsi="Times New Roman" w:cs="Times New Roman"/>
          <w:i/>
          <w:sz w:val="24"/>
          <w:szCs w:val="24"/>
          <w:lang w:val="en-US"/>
        </w:rPr>
        <w:t>B</w:t>
      </w:r>
      <w:r w:rsidRPr="009F7293">
        <w:rPr>
          <w:rFonts w:ascii="Times New Roman" w:hAnsi="Times New Roman" w:cs="Times New Roman"/>
          <w:i/>
          <w:sz w:val="24"/>
          <w:szCs w:val="24"/>
        </w:rPr>
        <w:t>ü</w:t>
      </w:r>
      <w:r w:rsidRPr="009F7293">
        <w:rPr>
          <w:rFonts w:ascii="Times New Roman" w:hAnsi="Times New Roman" w:cs="Times New Roman"/>
          <w:i/>
          <w:sz w:val="24"/>
          <w:szCs w:val="24"/>
          <w:lang w:val="en-US"/>
        </w:rPr>
        <w:t>rkelweg</w:t>
      </w:r>
      <w:r w:rsidRPr="009F7293">
        <w:rPr>
          <w:rFonts w:ascii="Times New Roman" w:hAnsi="Times New Roman" w:cs="Times New Roman"/>
          <w:i/>
          <w:sz w:val="24"/>
          <w:szCs w:val="24"/>
        </w:rPr>
        <w:t>.</w:t>
      </w:r>
      <w:r>
        <w:rPr>
          <w:rFonts w:ascii="Times New Roman" w:hAnsi="Times New Roman" w:cs="Times New Roman"/>
          <w:i/>
          <w:sz w:val="24"/>
          <w:szCs w:val="24"/>
        </w:rPr>
        <w:t xml:space="preserve"> За вырученные от продажи деньги приют намерен купить еще одну «Модель-300» нового образца…»</w:t>
      </w:r>
    </w:p>
    <w:p w:rsidR="001545BE" w:rsidRDefault="001545BE" w:rsidP="001545BE">
      <w:pPr>
        <w:pStyle w:val="af1"/>
        <w:ind w:firstLine="708"/>
        <w:jc w:val="both"/>
        <w:rPr>
          <w:rFonts w:ascii="Times New Roman" w:hAnsi="Times New Roman" w:cs="Times New Roman"/>
          <w:i/>
          <w:sz w:val="24"/>
          <w:szCs w:val="24"/>
        </w:rPr>
      </w:pPr>
      <w:r>
        <w:rPr>
          <w:rFonts w:ascii="Times New Roman" w:hAnsi="Times New Roman" w:cs="Times New Roman"/>
          <w:sz w:val="24"/>
          <w:szCs w:val="24"/>
        </w:rPr>
        <w:t>Так вот с чего все началось! Позже Штельмахер пожертвовал приюту серьезную сумму денег на обустройство комнаты терпимости, а затем купил им и вторую куклу. «</w:t>
      </w:r>
      <w:r w:rsidRPr="001B65E6">
        <w:rPr>
          <w:rFonts w:ascii="Times New Roman" w:hAnsi="Times New Roman" w:cs="Times New Roman"/>
          <w:i/>
          <w:sz w:val="24"/>
          <w:szCs w:val="24"/>
        </w:rPr>
        <w:t>По словам гера Клауса</w:t>
      </w:r>
      <w:r>
        <w:rPr>
          <w:rFonts w:ascii="Times New Roman" w:hAnsi="Times New Roman" w:cs="Times New Roman"/>
          <w:i/>
          <w:sz w:val="24"/>
          <w:szCs w:val="24"/>
        </w:rPr>
        <w:t>,</w:t>
      </w:r>
      <w:r w:rsidRPr="001B65E6">
        <w:rPr>
          <w:rFonts w:ascii="Times New Roman" w:hAnsi="Times New Roman" w:cs="Times New Roman"/>
          <w:i/>
          <w:sz w:val="24"/>
          <w:szCs w:val="24"/>
        </w:rPr>
        <w:t xml:space="preserve"> в лице купленной им для себя </w:t>
      </w:r>
      <w:r>
        <w:rPr>
          <w:rFonts w:ascii="Times New Roman" w:hAnsi="Times New Roman" w:cs="Times New Roman"/>
          <w:i/>
          <w:sz w:val="24"/>
          <w:szCs w:val="24"/>
        </w:rPr>
        <w:t>«Модели-</w:t>
      </w:r>
      <w:r w:rsidRPr="001B65E6">
        <w:rPr>
          <w:rFonts w:ascii="Times New Roman" w:hAnsi="Times New Roman" w:cs="Times New Roman"/>
          <w:i/>
          <w:sz w:val="24"/>
          <w:szCs w:val="24"/>
        </w:rPr>
        <w:t>300» он, наконец, обрел то, что искал в течение всей своей жизни</w:t>
      </w:r>
      <w:r>
        <w:rPr>
          <w:rFonts w:ascii="Times New Roman" w:hAnsi="Times New Roman" w:cs="Times New Roman"/>
          <w:i/>
          <w:sz w:val="24"/>
          <w:szCs w:val="24"/>
        </w:rPr>
        <w:t>,</w:t>
      </w:r>
      <w:r w:rsidRPr="001B65E6">
        <w:rPr>
          <w:rFonts w:ascii="Times New Roman" w:hAnsi="Times New Roman" w:cs="Times New Roman"/>
          <w:i/>
          <w:sz w:val="24"/>
          <w:szCs w:val="24"/>
        </w:rPr>
        <w:t xml:space="preserve"> – покой и умиротворение. </w:t>
      </w:r>
    </w:p>
    <w:p w:rsidR="001545BE" w:rsidRDefault="001545BE" w:rsidP="001545BE">
      <w:pPr>
        <w:pStyle w:val="af1"/>
        <w:ind w:firstLine="708"/>
        <w:jc w:val="both"/>
        <w:rPr>
          <w:rFonts w:ascii="Times New Roman" w:hAnsi="Times New Roman" w:cs="Times New Roman"/>
          <w:sz w:val="24"/>
          <w:szCs w:val="24"/>
        </w:rPr>
      </w:pPr>
      <w:r w:rsidRPr="001B65E6">
        <w:rPr>
          <w:rFonts w:ascii="Times New Roman" w:hAnsi="Times New Roman" w:cs="Times New Roman"/>
          <w:i/>
          <w:sz w:val="24"/>
          <w:szCs w:val="24"/>
        </w:rPr>
        <w:t>Даже сложные до того отношения с обеими дочерями, зятем и бывшей женой значительно улучшились. “М</w:t>
      </w:r>
      <w:r w:rsidRPr="00C27136">
        <w:rPr>
          <w:rFonts w:ascii="Times New Roman" w:hAnsi="Times New Roman" w:cs="Times New Roman"/>
          <w:i/>
          <w:sz w:val="24"/>
          <w:szCs w:val="24"/>
        </w:rPr>
        <w:t xml:space="preserve">оя Герда, </w:t>
      </w:r>
      <w:r w:rsidRPr="00C27136">
        <w:rPr>
          <w:rFonts w:ascii="Times New Roman" w:hAnsi="Times New Roman" w:cs="Times New Roman"/>
          <w:i/>
          <w:color w:val="000000"/>
          <w:sz w:val="24"/>
          <w:szCs w:val="24"/>
        </w:rPr>
        <w:t xml:space="preserve">– говорит о кукле единственный в </w:t>
      </w:r>
      <w:r>
        <w:rPr>
          <w:rFonts w:ascii="Times New Roman" w:hAnsi="Times New Roman" w:cs="Times New Roman"/>
          <w:i/>
          <w:color w:val="000000"/>
          <w:sz w:val="24"/>
          <w:szCs w:val="24"/>
        </w:rPr>
        <w:t>мире</w:t>
      </w:r>
      <w:r w:rsidRPr="00C27136">
        <w:rPr>
          <w:rFonts w:ascii="Times New Roman" w:hAnsi="Times New Roman" w:cs="Times New Roman"/>
          <w:i/>
          <w:color w:val="000000"/>
          <w:sz w:val="24"/>
          <w:szCs w:val="24"/>
        </w:rPr>
        <w:t xml:space="preserve"> официальный бездомный</w:t>
      </w:r>
      <w:r>
        <w:rPr>
          <w:rFonts w:ascii="Times New Roman" w:hAnsi="Times New Roman" w:cs="Times New Roman"/>
          <w:i/>
          <w:color w:val="000000"/>
          <w:sz w:val="24"/>
          <w:szCs w:val="24"/>
        </w:rPr>
        <w:t>-</w:t>
      </w:r>
      <w:r w:rsidRPr="00C27136">
        <w:rPr>
          <w:rFonts w:ascii="Times New Roman" w:hAnsi="Times New Roman" w:cs="Times New Roman"/>
          <w:i/>
          <w:color w:val="000000"/>
          <w:sz w:val="24"/>
          <w:szCs w:val="24"/>
        </w:rPr>
        <w:t>миллионер, исправно посещающий приют и активно участвующий в жизни этого заведения, – дает мне силы понять и принять этот несправедливый мир</w:t>
      </w:r>
      <w:r w:rsidRPr="001B65E6">
        <w:rPr>
          <w:rFonts w:ascii="Times New Roman" w:hAnsi="Times New Roman" w:cs="Times New Roman"/>
          <w:i/>
          <w:color w:val="000000"/>
          <w:sz w:val="24"/>
          <w:szCs w:val="24"/>
        </w:rPr>
        <w:t>”</w:t>
      </w:r>
      <w:r w:rsidRPr="00C27136">
        <w:rPr>
          <w:rFonts w:ascii="Times New Roman" w:hAnsi="Times New Roman" w:cs="Times New Roman"/>
          <w:i/>
          <w:sz w:val="24"/>
          <w:szCs w:val="24"/>
        </w:rPr>
        <w:t>»</w:t>
      </w:r>
      <w:r>
        <w:rPr>
          <w:rFonts w:ascii="Times New Roman" w:hAnsi="Times New Roman" w:cs="Times New Roman"/>
          <w:sz w:val="24"/>
          <w:szCs w:val="24"/>
        </w:rPr>
        <w:t>.</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Идем дальше… Это не интересно… Так! Через три года Штельмахер выкупил весомую часть акций «</w:t>
      </w:r>
      <w:r w:rsidRPr="00C93381">
        <w:rPr>
          <w:rFonts w:ascii="Times New Roman" w:hAnsi="Times New Roman" w:cs="Times New Roman"/>
          <w:sz w:val="24"/>
          <w:szCs w:val="24"/>
          <w:shd w:val="clear" w:color="auto" w:fill="FFFFFF"/>
        </w:rPr>
        <w:t>Abyss Creations</w:t>
      </w:r>
      <w:r>
        <w:rPr>
          <w:rFonts w:ascii="Times New Roman" w:hAnsi="Times New Roman" w:cs="Times New Roman"/>
          <w:sz w:val="24"/>
          <w:szCs w:val="24"/>
          <w:shd w:val="clear" w:color="auto" w:fill="FFFFFF"/>
        </w:rPr>
        <w:t xml:space="preserve">» и, по информации в прессе, серьезно поддерживал </w:t>
      </w:r>
      <w:r>
        <w:rPr>
          <w:rFonts w:ascii="Times New Roman" w:hAnsi="Times New Roman" w:cs="Times New Roman"/>
          <w:sz w:val="24"/>
          <w:szCs w:val="24"/>
          <w:shd w:val="clear" w:color="auto" w:fill="FFFFFF"/>
        </w:rPr>
        <w:lastRenderedPageBreak/>
        <w:t xml:space="preserve">проект в финансовом плане, спонсируя все новые разработки, часть из которых внедрялись в том числе и в «Модель-300», работающую в его контейнере на </w:t>
      </w:r>
      <w:r w:rsidRPr="001D2568">
        <w:rPr>
          <w:rFonts w:ascii="Times New Roman" w:hAnsi="Times New Roman" w:cs="Times New Roman"/>
          <w:sz w:val="24"/>
          <w:szCs w:val="24"/>
          <w:lang w:val="en-US"/>
        </w:rPr>
        <w:t>B</w:t>
      </w:r>
      <w:r w:rsidRPr="001D2568">
        <w:rPr>
          <w:rFonts w:ascii="Times New Roman" w:hAnsi="Times New Roman" w:cs="Times New Roman"/>
          <w:sz w:val="24"/>
          <w:szCs w:val="24"/>
        </w:rPr>
        <w:t>ü</w:t>
      </w:r>
      <w:r w:rsidRPr="001D2568">
        <w:rPr>
          <w:rFonts w:ascii="Times New Roman" w:hAnsi="Times New Roman" w:cs="Times New Roman"/>
          <w:sz w:val="24"/>
          <w:szCs w:val="24"/>
          <w:lang w:val="en-US"/>
        </w:rPr>
        <w:t>rkelweg</w:t>
      </w:r>
      <w:r w:rsidRPr="001D2568">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Дальше дела у этих ребят пошли в гору, продажи выросли, заказы сыпались со всех сторон. Скорости развития бизнеса мешал только принципиально творческий подход к изготовлению Моделей, что не позволяло выполнять заказы быстро. </w:t>
      </w:r>
    </w:p>
    <w:p w:rsidR="001545BE" w:rsidRPr="009F7293"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t>Еще несколько статей… В проект стали инвестировать огромные деньги. Вскоре в концерн вошла крупная фирма, имевшая густую сеть ремонтных мастерских бытовой электротехники.</w:t>
      </w:r>
    </w:p>
    <w:p w:rsidR="001545BE" w:rsidRDefault="001545BE" w:rsidP="001545BE">
      <w:pPr>
        <w:pStyle w:val="af1"/>
        <w:ind w:firstLine="708"/>
        <w:jc w:val="both"/>
        <w:rPr>
          <w:rFonts w:ascii="Times New Roman" w:hAnsi="Times New Roman" w:cs="Times New Roman"/>
          <w:sz w:val="24"/>
          <w:szCs w:val="24"/>
        </w:rPr>
      </w:pPr>
      <w:r w:rsidRPr="001B65E6">
        <w:rPr>
          <w:rFonts w:ascii="Times New Roman" w:hAnsi="Times New Roman" w:cs="Times New Roman"/>
          <w:sz w:val="24"/>
          <w:szCs w:val="24"/>
        </w:rPr>
        <w:t>Как видно после первых тягот и судов, доведя платформу «Модели-300» практически до идеальной, «</w:t>
      </w:r>
      <w:r w:rsidRPr="001B65E6">
        <w:rPr>
          <w:rFonts w:ascii="Times New Roman" w:hAnsi="Times New Roman" w:cs="Times New Roman"/>
          <w:sz w:val="24"/>
          <w:szCs w:val="24"/>
          <w:shd w:val="clear" w:color="auto" w:fill="FFFFFF"/>
        </w:rPr>
        <w:t>Abyss Creations»</w:t>
      </w:r>
      <w:r w:rsidRPr="001B65E6">
        <w:rPr>
          <w:rFonts w:ascii="Times New Roman" w:hAnsi="Times New Roman" w:cs="Times New Roman"/>
          <w:sz w:val="24"/>
          <w:szCs w:val="24"/>
        </w:rPr>
        <w:t xml:space="preserve"> на долгое время прекратила производство новых моделей. </w:t>
      </w:r>
    </w:p>
    <w:p w:rsidR="001545BE" w:rsidRPr="001B65E6" w:rsidRDefault="001545BE" w:rsidP="001545BE">
      <w:pPr>
        <w:pStyle w:val="af1"/>
        <w:ind w:firstLine="708"/>
        <w:jc w:val="both"/>
        <w:rPr>
          <w:rFonts w:ascii="Times New Roman" w:hAnsi="Times New Roman" w:cs="Times New Roman"/>
          <w:sz w:val="24"/>
          <w:szCs w:val="24"/>
        </w:rPr>
      </w:pPr>
      <w:r w:rsidRPr="001B65E6">
        <w:rPr>
          <w:rFonts w:ascii="Times New Roman" w:hAnsi="Times New Roman" w:cs="Times New Roman"/>
          <w:sz w:val="24"/>
          <w:szCs w:val="24"/>
        </w:rPr>
        <w:t xml:space="preserve">Моя Барбара, судя по маркировке на ее лопатке, – третьего или даже четвертого поколения. Она была очень дорогой. Это потом, лет через десять, совсем ненакладно было совершить самый серьезный апгрейд любой из моделей на этой платформе, а тогда… </w:t>
      </w:r>
    </w:p>
    <w:p w:rsidR="001545BE" w:rsidRPr="001B65E6" w:rsidRDefault="001545BE" w:rsidP="001545BE">
      <w:pPr>
        <w:pStyle w:val="af1"/>
        <w:ind w:firstLine="708"/>
        <w:jc w:val="both"/>
        <w:rPr>
          <w:rFonts w:ascii="Times New Roman" w:hAnsi="Times New Roman" w:cs="Times New Roman"/>
          <w:sz w:val="24"/>
          <w:szCs w:val="24"/>
        </w:rPr>
      </w:pPr>
      <w:r w:rsidRPr="001B65E6">
        <w:rPr>
          <w:rFonts w:ascii="Times New Roman" w:hAnsi="Times New Roman" w:cs="Times New Roman"/>
          <w:sz w:val="24"/>
          <w:szCs w:val="24"/>
        </w:rPr>
        <w:t>Откуда же у меня взялись деньги? Ведь первые три года в «Weltweit» я получал мало. Стоп! А не в то ли время началась эпопея с Сабин Сигихард? Бог мой, точно!</w:t>
      </w:r>
    </w:p>
    <w:p w:rsidR="001545BE" w:rsidRPr="001B65E6" w:rsidRDefault="001545BE" w:rsidP="001545BE">
      <w:pPr>
        <w:pStyle w:val="af1"/>
        <w:ind w:firstLine="708"/>
        <w:jc w:val="both"/>
        <w:rPr>
          <w:rFonts w:ascii="Times New Roman" w:hAnsi="Times New Roman" w:cs="Times New Roman"/>
          <w:sz w:val="24"/>
          <w:szCs w:val="24"/>
        </w:rPr>
      </w:pPr>
      <w:r w:rsidRPr="001B65E6">
        <w:rPr>
          <w:rFonts w:ascii="Times New Roman" w:hAnsi="Times New Roman" w:cs="Times New Roman"/>
          <w:sz w:val="24"/>
          <w:szCs w:val="24"/>
        </w:rPr>
        <w:t xml:space="preserve">Где-то в 30-е годы картина с ее участием получила Оскара в номинации «лучший иностранный фильм». Как же он назывался? Снова интернет мне в помощь – «Сабин Сигихард, фильмы». О! Это был фильм 2031-го года, он назывался «Хранитель ее тайны». </w:t>
      </w:r>
    </w:p>
    <w:p w:rsidR="001545BE" w:rsidRDefault="001545BE" w:rsidP="001545BE">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Сабин. </w:t>
      </w:r>
      <w:r w:rsidRPr="001B65E6">
        <w:rPr>
          <w:rFonts w:ascii="Times New Roman" w:hAnsi="Times New Roman" w:cs="Times New Roman"/>
          <w:sz w:val="24"/>
          <w:szCs w:val="24"/>
        </w:rPr>
        <w:t xml:space="preserve">Она была младше меня. Да, вот дата рождения, </w:t>
      </w:r>
      <w:r>
        <w:rPr>
          <w:rFonts w:ascii="Times New Roman" w:hAnsi="Times New Roman" w:cs="Times New Roman"/>
          <w:sz w:val="24"/>
          <w:szCs w:val="24"/>
        </w:rPr>
        <w:t xml:space="preserve">значит, </w:t>
      </w:r>
      <w:r w:rsidRPr="001B65E6">
        <w:rPr>
          <w:rFonts w:ascii="Times New Roman" w:hAnsi="Times New Roman" w:cs="Times New Roman"/>
          <w:sz w:val="24"/>
          <w:szCs w:val="24"/>
        </w:rPr>
        <w:t xml:space="preserve">ей </w:t>
      </w:r>
      <w:r>
        <w:rPr>
          <w:rFonts w:ascii="Times New Roman" w:hAnsi="Times New Roman" w:cs="Times New Roman"/>
          <w:sz w:val="24"/>
          <w:szCs w:val="24"/>
        </w:rPr>
        <w:t xml:space="preserve">в то время </w:t>
      </w:r>
      <w:r w:rsidRPr="001B65E6">
        <w:rPr>
          <w:rFonts w:ascii="Times New Roman" w:hAnsi="Times New Roman" w:cs="Times New Roman"/>
          <w:sz w:val="24"/>
          <w:szCs w:val="24"/>
        </w:rPr>
        <w:t xml:space="preserve">было 27. Черт побери, я ведь помню нашу первую ночь! Мы </w:t>
      </w:r>
      <w:r>
        <w:rPr>
          <w:rFonts w:ascii="Times New Roman" w:hAnsi="Times New Roman" w:cs="Times New Roman"/>
          <w:sz w:val="24"/>
          <w:szCs w:val="24"/>
        </w:rPr>
        <w:t xml:space="preserve">были навеселе и </w:t>
      </w:r>
      <w:r w:rsidRPr="001B65E6">
        <w:rPr>
          <w:rFonts w:ascii="Times New Roman" w:hAnsi="Times New Roman" w:cs="Times New Roman"/>
          <w:sz w:val="24"/>
          <w:szCs w:val="24"/>
        </w:rPr>
        <w:t>ввалились к ней гостиницу. Был кто-то еще… В холле Сабин кричала в сторону двери: «Езжайте, я сегодня под охраной!» Бо</w:t>
      </w:r>
      <w:r>
        <w:rPr>
          <w:rFonts w:ascii="Times New Roman" w:hAnsi="Times New Roman" w:cs="Times New Roman"/>
          <w:sz w:val="24"/>
          <w:szCs w:val="24"/>
        </w:rPr>
        <w:t>г мой</w:t>
      </w:r>
      <w:r w:rsidRPr="001B65E6">
        <w:rPr>
          <w:rFonts w:ascii="Times New Roman" w:hAnsi="Times New Roman" w:cs="Times New Roman"/>
          <w:sz w:val="24"/>
          <w:szCs w:val="24"/>
        </w:rPr>
        <w:t xml:space="preserve">, а ведь все это осталось в памяти! </w:t>
      </w:r>
    </w:p>
    <w:p w:rsidR="001545BE" w:rsidRPr="001B65E6" w:rsidRDefault="001545BE" w:rsidP="001545BE">
      <w:pPr>
        <w:pStyle w:val="af1"/>
        <w:ind w:firstLine="708"/>
        <w:jc w:val="both"/>
        <w:rPr>
          <w:rFonts w:ascii="Times New Roman" w:hAnsi="Times New Roman" w:cs="Times New Roman"/>
          <w:sz w:val="24"/>
          <w:szCs w:val="24"/>
        </w:rPr>
      </w:pPr>
      <w:r w:rsidRPr="001B65E6">
        <w:rPr>
          <w:rFonts w:ascii="Times New Roman" w:hAnsi="Times New Roman" w:cs="Times New Roman"/>
          <w:sz w:val="24"/>
          <w:szCs w:val="24"/>
        </w:rPr>
        <w:t>Мы провели великолепную, необычную ночь, и у нас не было секса. В то время свидания без секса невозможно было представить, но мы проболтали до утра о всяких глупостях, философствовали, глядя из незанавешенного окна на дом</w:t>
      </w:r>
      <w:r>
        <w:rPr>
          <w:rFonts w:ascii="Times New Roman" w:hAnsi="Times New Roman" w:cs="Times New Roman"/>
          <w:sz w:val="24"/>
          <w:szCs w:val="24"/>
        </w:rPr>
        <w:t>а</w:t>
      </w:r>
      <w:r w:rsidRPr="001B65E6">
        <w:rPr>
          <w:rFonts w:ascii="Times New Roman" w:hAnsi="Times New Roman" w:cs="Times New Roman"/>
          <w:sz w:val="24"/>
          <w:szCs w:val="24"/>
        </w:rPr>
        <w:t xml:space="preserve"> напротив… Потом она призналась, что очень хочет спать, и мы, обнявшись, уснули. Мне было так хорошо! </w:t>
      </w:r>
    </w:p>
    <w:p w:rsidR="001545BE" w:rsidRPr="001B65E6" w:rsidRDefault="001545BE" w:rsidP="001545BE">
      <w:pPr>
        <w:pStyle w:val="af1"/>
        <w:ind w:firstLine="708"/>
        <w:jc w:val="both"/>
        <w:rPr>
          <w:rFonts w:ascii="Times New Roman" w:hAnsi="Times New Roman" w:cs="Times New Roman"/>
          <w:sz w:val="24"/>
          <w:szCs w:val="24"/>
        </w:rPr>
      </w:pPr>
      <w:r w:rsidRPr="001B65E6">
        <w:rPr>
          <w:rFonts w:ascii="Times New Roman" w:hAnsi="Times New Roman" w:cs="Times New Roman"/>
          <w:sz w:val="24"/>
          <w:szCs w:val="24"/>
        </w:rPr>
        <w:t xml:space="preserve">В полдень нас разбудили, за ней приехала ее свита. У звезды была запланирована какая-то встреча. Сабин звала с собой, но сдержанно, неуверенно, будто боясь тех, кто ждал в коридоре. Мы договорились пересечься в сети, и она уехала… совсем. Оказывается, в Англии начинались какие-то съемки, а я… Вот же! Я вспомнил! </w:t>
      </w:r>
    </w:p>
    <w:p w:rsidR="001545BE" w:rsidRPr="001B65E6" w:rsidRDefault="001545BE" w:rsidP="001545BE">
      <w:pPr>
        <w:pStyle w:val="af1"/>
        <w:ind w:firstLine="708"/>
        <w:jc w:val="both"/>
        <w:rPr>
          <w:rFonts w:ascii="Times New Roman" w:hAnsi="Times New Roman" w:cs="Times New Roman"/>
          <w:sz w:val="24"/>
          <w:szCs w:val="24"/>
        </w:rPr>
      </w:pPr>
      <w:r w:rsidRPr="001B65E6">
        <w:rPr>
          <w:rFonts w:ascii="Times New Roman" w:hAnsi="Times New Roman" w:cs="Times New Roman"/>
          <w:sz w:val="24"/>
          <w:szCs w:val="24"/>
        </w:rPr>
        <w:t xml:space="preserve">Мы познакомились с ней на фуршете, организованном по… черт его знает какому поводу. Главный редактор взял шестерых молодых сотрудников журнала и под обещанные премиальные обрядил всех нас в карнавальные костюмы, чтобы мы «зажигали» перед камерами и в новостные выпуски попала картинка с безудержным костюмированным весельем на заднем плане. </w:t>
      </w:r>
    </w:p>
    <w:p w:rsidR="001545BE" w:rsidRPr="001B65E6" w:rsidRDefault="001545BE" w:rsidP="001545BE">
      <w:pPr>
        <w:pStyle w:val="af1"/>
        <w:ind w:firstLine="708"/>
        <w:jc w:val="both"/>
        <w:rPr>
          <w:rFonts w:ascii="Times New Roman" w:hAnsi="Times New Roman" w:cs="Times New Roman"/>
          <w:sz w:val="24"/>
          <w:szCs w:val="24"/>
        </w:rPr>
      </w:pPr>
      <w:r w:rsidRPr="001B65E6">
        <w:rPr>
          <w:rFonts w:ascii="Times New Roman" w:hAnsi="Times New Roman" w:cs="Times New Roman"/>
          <w:sz w:val="24"/>
          <w:szCs w:val="24"/>
        </w:rPr>
        <w:t xml:space="preserve">Мне досталась роль арлекина. Его пестрое трико смотрелось на мне прекрасно: бальные танцы в детстве и легкая атлетика в юности обеспечили мне спортивную фигуру, но… </w:t>
      </w:r>
      <w:r>
        <w:rPr>
          <w:rFonts w:ascii="Times New Roman" w:hAnsi="Times New Roman" w:cs="Times New Roman"/>
          <w:sz w:val="24"/>
          <w:szCs w:val="24"/>
        </w:rPr>
        <w:t xml:space="preserve">совсем </w:t>
      </w:r>
      <w:r w:rsidRPr="001B65E6">
        <w:rPr>
          <w:rFonts w:ascii="Times New Roman" w:hAnsi="Times New Roman" w:cs="Times New Roman"/>
          <w:sz w:val="24"/>
          <w:szCs w:val="24"/>
        </w:rPr>
        <w:t>не добавили решимости</w:t>
      </w:r>
      <w:r>
        <w:rPr>
          <w:rFonts w:ascii="Times New Roman" w:hAnsi="Times New Roman" w:cs="Times New Roman"/>
          <w:sz w:val="24"/>
          <w:szCs w:val="24"/>
        </w:rPr>
        <w:t xml:space="preserve"> характеру</w:t>
      </w:r>
      <w:r w:rsidRPr="001B65E6">
        <w:rPr>
          <w:rFonts w:ascii="Times New Roman" w:hAnsi="Times New Roman" w:cs="Times New Roman"/>
          <w:sz w:val="24"/>
          <w:szCs w:val="24"/>
        </w:rPr>
        <w:t>. Вначале я здорово робел и, видя недовольный взгляд шефа, решил все поправить единственным доступным мне способом. Сейчас уже не помню, чего я нахлебался – то ли вина, то ли мартини… В голове мелькают картинки</w:t>
      </w:r>
      <w:r>
        <w:rPr>
          <w:rFonts w:ascii="Times New Roman" w:hAnsi="Times New Roman" w:cs="Times New Roman"/>
          <w:sz w:val="24"/>
          <w:szCs w:val="24"/>
        </w:rPr>
        <w:t xml:space="preserve"> того, как </w:t>
      </w:r>
      <w:r w:rsidRPr="001B65E6">
        <w:rPr>
          <w:rFonts w:ascii="Times New Roman" w:hAnsi="Times New Roman" w:cs="Times New Roman"/>
          <w:sz w:val="24"/>
          <w:szCs w:val="24"/>
        </w:rPr>
        <w:t xml:space="preserve">я, пробегая по залу, хватаю дармовые бокалы у разных официантов и один за другим опрокидываю их себе в глотку. </w:t>
      </w:r>
    </w:p>
    <w:p w:rsidR="001545BE" w:rsidRPr="001B65E6" w:rsidRDefault="001545BE" w:rsidP="001545BE">
      <w:pPr>
        <w:pStyle w:val="af1"/>
        <w:ind w:firstLine="708"/>
        <w:jc w:val="both"/>
        <w:rPr>
          <w:rFonts w:ascii="Times New Roman" w:hAnsi="Times New Roman" w:cs="Times New Roman"/>
          <w:sz w:val="24"/>
          <w:szCs w:val="24"/>
        </w:rPr>
      </w:pPr>
      <w:r w:rsidRPr="001B65E6">
        <w:rPr>
          <w:rFonts w:ascii="Times New Roman" w:hAnsi="Times New Roman" w:cs="Times New Roman"/>
          <w:sz w:val="24"/>
          <w:szCs w:val="24"/>
        </w:rPr>
        <w:t>Вскоре скучный маленький оркестр, тихо играющий что-то из классики, оживился вальсом, и мои ноги сами собой начали вспоминать все, что они выделывали в течение шести долгих несчастных лет, когда, по решению матери, я вынужден был посещать уроки бальных танцев.</w:t>
      </w:r>
    </w:p>
    <w:p w:rsidR="001545BE" w:rsidRDefault="001545BE" w:rsidP="001545BE">
      <w:pPr>
        <w:pStyle w:val="af1"/>
        <w:ind w:firstLine="708"/>
        <w:jc w:val="both"/>
        <w:rPr>
          <w:rFonts w:ascii="Times New Roman" w:hAnsi="Times New Roman" w:cs="Times New Roman"/>
          <w:sz w:val="24"/>
          <w:szCs w:val="24"/>
        </w:rPr>
      </w:pPr>
      <w:r w:rsidRPr="001B65E6">
        <w:rPr>
          <w:rFonts w:ascii="Times New Roman" w:hAnsi="Times New Roman" w:cs="Times New Roman"/>
          <w:sz w:val="24"/>
          <w:szCs w:val="24"/>
        </w:rPr>
        <w:t>О, мама! Она была профессиональным спринтером</w:t>
      </w:r>
      <w:r>
        <w:rPr>
          <w:rFonts w:ascii="Times New Roman" w:hAnsi="Times New Roman" w:cs="Times New Roman"/>
          <w:sz w:val="24"/>
          <w:szCs w:val="24"/>
        </w:rPr>
        <w:t xml:space="preserve">, но сама </w:t>
      </w:r>
      <w:r w:rsidRPr="001B65E6">
        <w:rPr>
          <w:rFonts w:ascii="Times New Roman" w:hAnsi="Times New Roman" w:cs="Times New Roman"/>
          <w:sz w:val="24"/>
          <w:szCs w:val="24"/>
        </w:rPr>
        <w:t xml:space="preserve">даже слышать не хотела о том, чтобы и я стал спортсменом. Она всегда была на соревнованиях, </w:t>
      </w:r>
      <w:r>
        <w:rPr>
          <w:rFonts w:ascii="Times New Roman" w:hAnsi="Times New Roman" w:cs="Times New Roman"/>
          <w:sz w:val="24"/>
          <w:szCs w:val="24"/>
        </w:rPr>
        <w:t>колесила</w:t>
      </w:r>
      <w:r w:rsidRPr="001B65E6">
        <w:rPr>
          <w:rFonts w:ascii="Times New Roman" w:hAnsi="Times New Roman" w:cs="Times New Roman"/>
          <w:sz w:val="24"/>
          <w:szCs w:val="24"/>
        </w:rPr>
        <w:t xml:space="preserve"> по </w:t>
      </w:r>
      <w:r>
        <w:rPr>
          <w:rFonts w:ascii="Times New Roman" w:hAnsi="Times New Roman" w:cs="Times New Roman"/>
          <w:sz w:val="24"/>
          <w:szCs w:val="24"/>
        </w:rPr>
        <w:t xml:space="preserve">всему </w:t>
      </w:r>
      <w:r w:rsidRPr="001B65E6">
        <w:rPr>
          <w:rFonts w:ascii="Times New Roman" w:hAnsi="Times New Roman" w:cs="Times New Roman"/>
          <w:sz w:val="24"/>
          <w:szCs w:val="24"/>
        </w:rPr>
        <w:t xml:space="preserve">миру, передав меня в заботливые руки сестры, у которой не было своих детей, и которая, не зная, куда подевать свою поистине ядерную материнскую энергию, </w:t>
      </w:r>
      <w:r w:rsidRPr="001B65E6">
        <w:rPr>
          <w:rFonts w:ascii="Times New Roman" w:hAnsi="Times New Roman" w:cs="Times New Roman"/>
          <w:sz w:val="24"/>
          <w:szCs w:val="24"/>
        </w:rPr>
        <w:lastRenderedPageBreak/>
        <w:t xml:space="preserve">самозабвенно меня воспитывала. Да, она </w:t>
      </w:r>
      <w:r>
        <w:rPr>
          <w:rFonts w:ascii="Times New Roman" w:hAnsi="Times New Roman" w:cs="Times New Roman"/>
          <w:sz w:val="24"/>
          <w:szCs w:val="24"/>
        </w:rPr>
        <w:t xml:space="preserve">же и </w:t>
      </w:r>
      <w:r w:rsidRPr="001B65E6">
        <w:rPr>
          <w:rFonts w:ascii="Times New Roman" w:hAnsi="Times New Roman" w:cs="Times New Roman"/>
          <w:sz w:val="24"/>
          <w:szCs w:val="24"/>
        </w:rPr>
        <w:t>преподавала в школе искусств бальные танцы.</w:t>
      </w:r>
      <w:r>
        <w:rPr>
          <w:rFonts w:ascii="Times New Roman" w:hAnsi="Times New Roman" w:cs="Times New Roman"/>
          <w:sz w:val="24"/>
          <w:szCs w:val="24"/>
        </w:rPr>
        <w:t xml:space="preserve"> </w:t>
      </w:r>
    </w:p>
    <w:p w:rsidR="001545BE" w:rsidRDefault="001545BE" w:rsidP="001545BE">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Потом вдруг объявился первый тренер матери. Сейчас мне отчего-то кажется, что он и был мой отец. Танцы сменились спортом. Что-то около трех лет я бегал по стадионам и паркам, пока, наконец, к моему облегчению, не выяснилось, что природа, щедро одарившая мою мать спортивными данными, на мне отдохнула. </w:t>
      </w:r>
    </w:p>
    <w:p w:rsidR="001545BE" w:rsidRDefault="001545BE" w:rsidP="001545BE">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О чем это я? Опять увлекся. Итак, играет оркестр, и я выделываю глупые па… Я ведь в тот вечер, налакавшись хмельного, попросту носился по залу, пританцовывая под звуки вальса и, как мне казалось, смотрелся в общей картинке весьма гармонично. На Сабин попросту налетел, причем так неудачно, что она от неожиданности едва не упала. Разумеется, я понятия не имел, кто эта девушка. И наверняка сбил бы ее с ног, если бы ситуацию не спасла моя прирожденная ловкость… За те доли секунды, что я ловил ее в объятья, в глазах присутствующих отобразилось нечто среднее между «какой ужас!» и «понятно, все это ими было отрепетировано!». </w:t>
      </w:r>
    </w:p>
    <w:p w:rsidR="001545BE" w:rsidRDefault="001545BE" w:rsidP="001545BE">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Нужно сказать, что Сабин Сигихард не умела танцевать или, по крайней мере, не умела танцевать вальс. Растерявшись, она обмякла в моих объятиях, и, слава богу, у меня достало роста и природной силы, чтобы закружить ее в танце. </w:t>
      </w:r>
    </w:p>
    <w:p w:rsidR="001545BE" w:rsidRDefault="001545BE" w:rsidP="001545BE">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Известная всем и не узнанная лишь мной актриса болтала ногами, стараясь понять несложную схему движений, и улыбалась всем бесшабашной улыбкой богини, понимая, что у нее ровным счетом ничего не получается. Мне было невдомек, что у меня в руках трепыхается целое состояние в тридцать с лишним миллионов долларов, но давать задний ход я и не думал – достаточно было мельком выхватить из толпы лицо шефа, чтобы прочесть на нем: «Давай, парень! Кружи ее, носи на руках, взлетай, если надо, – все будет оплачено!» </w:t>
      </w:r>
    </w:p>
    <w:p w:rsidR="001545BE" w:rsidRDefault="001545BE" w:rsidP="001545BE">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А она смеялась, глядя мне в лицо. О, этого не сыграешь. Тем более что как актриса она была… так себе. Но такой ослепительной женщине совсем не обязательно быть хорошей актрисой. Сабин была сама мечта! И эта мечта восхищалась мной, а еще тем, что в глазах собравшейся в мэрии общественности она выглядела настоящей звездой. </w:t>
      </w:r>
    </w:p>
    <w:p w:rsidR="001545BE" w:rsidRDefault="001545BE" w:rsidP="001545BE">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Я понимал, что с вальсом у моей Коломбины все равно ничего не получится, подхватил ее на руки и стал кружить, забыв о том, что на даме не длинное бальное платье, а что-то облегающее и короткое. Она кокетливо завизжала, полностью доверившись мне и откинув назад голову; ей было плевать на то, что ноги стоимостью в миллионы долларов в этот момент оголились едва ли не до самого основания.              </w:t>
      </w:r>
    </w:p>
    <w:p w:rsidR="001545BE" w:rsidRDefault="001545BE" w:rsidP="001545BE">
      <w:pPr>
        <w:pStyle w:val="af1"/>
        <w:ind w:firstLine="708"/>
        <w:jc w:val="both"/>
        <w:rPr>
          <w:rFonts w:ascii="Times New Roman" w:hAnsi="Times New Roman" w:cs="Times New Roman"/>
          <w:sz w:val="24"/>
          <w:szCs w:val="24"/>
        </w:rPr>
      </w:pPr>
      <w:r>
        <w:rPr>
          <w:rFonts w:ascii="Times New Roman" w:hAnsi="Times New Roman" w:cs="Times New Roman"/>
          <w:sz w:val="24"/>
          <w:szCs w:val="24"/>
        </w:rPr>
        <w:t>Музыканты, видя наш азарт и заведенные восторгом зрителей, добавили мощи и вскоре, зайдя на коду, финишировали просто феерично. Они поднялись с мест и тоже аплодировали нам! Да уж, им трудно было представить, что можно сорвать такие овации,</w:t>
      </w:r>
      <w:r w:rsidDel="00FD3980">
        <w:rPr>
          <w:rFonts w:ascii="Times New Roman" w:hAnsi="Times New Roman" w:cs="Times New Roman"/>
          <w:sz w:val="24"/>
          <w:szCs w:val="24"/>
        </w:rPr>
        <w:t xml:space="preserve"> </w:t>
      </w:r>
      <w:r>
        <w:rPr>
          <w:rFonts w:ascii="Times New Roman" w:hAnsi="Times New Roman" w:cs="Times New Roman"/>
          <w:sz w:val="24"/>
          <w:szCs w:val="24"/>
        </w:rPr>
        <w:t xml:space="preserve">играя произведение восемнадцатого века в 2031 году! </w:t>
      </w:r>
    </w:p>
    <w:p w:rsidR="001545BE" w:rsidRDefault="001545BE" w:rsidP="001545BE">
      <w:pPr>
        <w:pStyle w:val="af1"/>
        <w:ind w:firstLine="708"/>
        <w:jc w:val="both"/>
        <w:rPr>
          <w:rFonts w:ascii="Times New Roman" w:hAnsi="Times New Roman" w:cs="Times New Roman"/>
          <w:sz w:val="24"/>
          <w:szCs w:val="24"/>
        </w:rPr>
      </w:pPr>
      <w:r>
        <w:rPr>
          <w:rFonts w:ascii="Times New Roman" w:hAnsi="Times New Roman" w:cs="Times New Roman"/>
          <w:sz w:val="24"/>
          <w:szCs w:val="24"/>
        </w:rPr>
        <w:t>Толпа просто бесновалась. Не было в зале ни одного человека, который в эту минуту не жалел бы о том, что не умеет танцевать вальс. У Сабин кружилась голова, но она, перекрикивая восторженные возгласы, объявила: «Дамы и господа, поприветствуйте этого очаровательного арлекина, его зовут…»</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Вилфрид Рихтер, </w:t>
      </w:r>
      <w:r>
        <w:rPr>
          <w:rFonts w:ascii="Times New Roman" w:hAnsi="Times New Roman" w:cs="Times New Roman"/>
          <w:color w:val="000000"/>
          <w:sz w:val="24"/>
          <w:szCs w:val="24"/>
        </w:rPr>
        <w:t>– преодолевая вновь завладевшую мной робость, с трудом выдавил я из-под своей полумаски.</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Вилфрид Рихтер! </w:t>
      </w:r>
      <w:r>
        <w:rPr>
          <w:rFonts w:ascii="Times New Roman" w:hAnsi="Times New Roman" w:cs="Times New Roman"/>
          <w:color w:val="000000"/>
          <w:sz w:val="24"/>
          <w:szCs w:val="24"/>
        </w:rPr>
        <w:t>– звонко выкрикнула Сабин.</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следующий момент, наверное, еще не до конца отпустивший голову хмель или даже сам дьявол толкнули меня в бок. В благодарность этой ослепительной женщине я театрально отвел в сторону руку и крикнул:</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Арлекин был просто счастлив танцевать с принцессой, которую зовут?..</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Невозможно описать наступившую паузу. Целая палитра чувств отобразилась на лицах окружающих, и до меня донеслись обрывки фраз: «Он что, дурак, и в самом деле не знает?», «Ловко! Молодцы ребята, играют до конца…», «Да он тоже актер, играет что </w:t>
      </w:r>
      <w:r>
        <w:rPr>
          <w:rFonts w:ascii="Times New Roman" w:hAnsi="Times New Roman" w:cs="Times New Roman"/>
          <w:color w:val="000000"/>
          <w:sz w:val="24"/>
          <w:szCs w:val="24"/>
        </w:rPr>
        <w:lastRenderedPageBreak/>
        <w:t>надо! Не могу узнать его под полумаской. Ну что вы, он не актер. Но наверняка, кто-то из известных танцоров…»</w:t>
      </w:r>
    </w:p>
    <w:p w:rsidR="001545BE" w:rsidRDefault="001545BE" w:rsidP="001545BE">
      <w:pPr>
        <w:pStyle w:val="af1"/>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Нужно отдать должное «принцессе». Она с улыбкой обтянула задравшееся платье, сделала шуточный реверанс и под рев ликующей публики представилась:  </w:t>
      </w:r>
    </w:p>
    <w:p w:rsidR="001545BE" w:rsidRDefault="001545BE" w:rsidP="001545BE">
      <w:pPr>
        <w:pStyle w:val="af1"/>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Сабин Сигихард!</w:t>
      </w:r>
    </w:p>
    <w:p w:rsidR="001545BE" w:rsidRDefault="001545BE" w:rsidP="001545BE">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Черт! Мне даже сейчас стыдно. Я ведь столько слышал о ней, с удовольствием смотрел по ТВ «Хранитель ее тайны», но в жизни она была совершенно другой! Это не в оправдание себе, просто так есть на самом деле. </w:t>
      </w:r>
    </w:p>
    <w:p w:rsidR="001545BE" w:rsidRDefault="001545BE" w:rsidP="001545BE">
      <w:pPr>
        <w:pStyle w:val="af1"/>
        <w:ind w:firstLine="708"/>
        <w:jc w:val="both"/>
        <w:rPr>
          <w:rFonts w:ascii="Times New Roman" w:hAnsi="Times New Roman" w:cs="Times New Roman"/>
          <w:sz w:val="24"/>
          <w:szCs w:val="24"/>
        </w:rPr>
      </w:pPr>
      <w:r>
        <w:rPr>
          <w:rFonts w:ascii="Times New Roman" w:hAnsi="Times New Roman" w:cs="Times New Roman"/>
          <w:sz w:val="24"/>
          <w:szCs w:val="24"/>
        </w:rPr>
        <w:t>После долгих лет в журналистике, многих звездных интервью, я могу утверждать – все актеры в жизни другие! И в том мире, где нет визажистов и спецэффектов, практически все они выглядят намного хуже, но только не Сабин!</w:t>
      </w:r>
    </w:p>
    <w:p w:rsidR="001545BE" w:rsidRDefault="001545BE" w:rsidP="001545BE">
      <w:pPr>
        <w:pStyle w:val="af1"/>
        <w:ind w:firstLine="708"/>
        <w:jc w:val="both"/>
        <w:rPr>
          <w:rFonts w:ascii="Times New Roman" w:hAnsi="Times New Roman" w:cs="Times New Roman"/>
          <w:sz w:val="24"/>
          <w:szCs w:val="24"/>
        </w:rPr>
      </w:pPr>
      <w:r>
        <w:rPr>
          <w:rFonts w:ascii="Times New Roman" w:hAnsi="Times New Roman" w:cs="Times New Roman"/>
          <w:sz w:val="24"/>
          <w:szCs w:val="24"/>
        </w:rPr>
        <w:t>После ее слов Арлекин поклонился и двинулся дальше – веселить гостей. Этот безумный вальс сделал меня «звездой вечера». Мне кричали «молодчина!», «это было великолепно!», «браво!», и я был счастлив, пока не услышал за спиной голос шефа:</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Ты умница, парень! Признаться, сегодня на подобное никто не рассчитывал.</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Я обернулся. В его глазах не было и тени того, что произнесенные им слова были шуткой.</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И то, что ты ушел от нее,</w:t>
      </w:r>
      <w:r w:rsidRPr="006C05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продолжал он, – рискованный, но, черт возьми, очень верный шаг. Ты поступил обдуманно. Теперь она следит за тобой.</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Кто? – не понял я.</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Сигихард, – обнимая меня и отводя в сторону, спокойно ответил шеф, – а ты не так прост, парень. Далеко пойдешь.</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Я?!</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Ты, ты, – довольно замурлыкал он, – и я тебе в этом помогу.</w:t>
      </w:r>
      <w:r w:rsidRPr="00F435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Вот, – он сунул мне в руку несколько сотенных купюр, – шали, играй, только не напейся. Голову даю на отсечение, она найдет способ зацепить тебя сегодня! Ты – моя наживка. Как тебя зовут?</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Вилфрид, – ватными губами промямлил я.</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Вилли, дружище, – шеф стал говорить тише, прямо в ухо, – я дам тебе первые страницы журнала, слышишь? Хочешь, на два месяца целую рубрику – пиши, что хочешь, редакторы выправят. Это твой, это… наш шанс! </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получится, оставим эту рубрику за тобой, а не получится, уж извини – вернешься назад, на свое место, но пару месяцев ты будешь получать раза в четыре больше нынешнего! </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Езжай за материалом в Таиланд, в Японию, куда хочешь, но сегодня – хватай ее, слышишь? Обеими руками! Пои, весели, заставь сделать глупость, много глупостей, ввергни ее в грязь, в грех, я не знаю во что! Следующие два-три номера журнала должны быть о вас, понимаешь? Мы сделаем все красиво! Молодым людям хорошо вместе, они счастливы, но… какие-то нехорошие папарацци сумели заснять красотку Сабин Сигихард с ее новым бой-френдом. Да! Деньги! Тебе нужны будут деньги!</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Так вы же мне… – показал я шефу свой веер из сотенных.</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Разве это сумма? – рассмеялся тот. – Вот, – добавил он еще с десяток купюр. – Если на той неделе попадешь в журнал, на первые полосы, ты будешь смяться над этими жалкими грошами. </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Ну же, парень, соберись! Ты можешь сегодня выиграть в жизненную лотерею, только не сглупи! Танцуй, скачи, делай, что хочешь, но останься с ней в этот вечер. Она клюнула, поверь. Ну, вперед!</w:t>
      </w:r>
    </w:p>
    <w:p w:rsidR="001545BE" w:rsidRDefault="001545BE" w:rsidP="001545BE">
      <w:pPr>
        <w:pStyle w:val="af1"/>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Он подтолкнул меня в спину, а я сделал несколько шагов и погрузился в какое-то странное состояние. Думаю, это произошло из-за денег. Точно! Помню – опустил взгляд, и увидел их. Я никогда не держал в своих руках столько! В костюме арлекина не было карманов, оно и верно – зачем арлекину деньги?        </w:t>
      </w:r>
      <w:r>
        <w:rPr>
          <w:rFonts w:ascii="Times New Roman" w:hAnsi="Times New Roman" w:cs="Times New Roman"/>
          <w:sz w:val="24"/>
          <w:szCs w:val="24"/>
        </w:rPr>
        <w:t xml:space="preserve">  </w:t>
      </w:r>
    </w:p>
    <w:p w:rsidR="001545BE" w:rsidRDefault="001545BE" w:rsidP="001545BE">
      <w:pPr>
        <w:pStyle w:val="af1"/>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…Она, похоже, действительно, следила за мной и в итоге, как и сказал шеф, «нашла способ зацепить». За кинозвездой весь вечер неотступно ходили какие-то </w:t>
      </w:r>
      <w:r>
        <w:rPr>
          <w:rFonts w:ascii="Times New Roman" w:hAnsi="Times New Roman" w:cs="Times New Roman"/>
          <w:color w:val="000000"/>
          <w:sz w:val="24"/>
          <w:szCs w:val="24"/>
        </w:rPr>
        <w:lastRenderedPageBreak/>
        <w:t>мужчина и женщина. Сигихард предложила что-нибудь выпить у барной стойки, задорно спросив, не нагорит ли мне за это? Я, понимая, что шеф оказался прав, поверил в себя и ответил, что «даже если меня попрут с работы, я буду всю жизнь вспоминать о том, что танцевал и пил в баре с самой Сабин Сигихард»! Мы пошли к бару, и странная пара проследовала за нами.</w:t>
      </w:r>
    </w:p>
    <w:p w:rsidR="001545BE" w:rsidRDefault="001545BE" w:rsidP="001545BE">
      <w:pPr>
        <w:pStyle w:val="af1"/>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Мы пили, смеялись, болтали о чем-то, а те самые мужчина и женщина постоянно вертелись рядом. Я вдруг понял – это специально нанятые люди! Любое фото отобразит звезду в компании семейной четы, а уже рядом с ними какой-то арлекин. Вскоре мои догадки подтвердились: примелькавшуюся пару вскоре молча сменила другая, а потом и третья. «Караул» менялся примерно раз в пятнадцать минут, причем все эти парочки кочевали по кругу от одного известного человека к другому. Заинтересовавшись (все же моя основная профессия не арлекин), я спросил у Сабин:          </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Мне кажется, или эти пары в самом деле работают по сценарию?</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Она улыбнулась:</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Такая наблюдательность обычно присуща писателю или полицейскому.</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Я – журналист.</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Да, – подтвердила кинозвезда, – они работают в команде.</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Но ведь они многое слышат.</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Им хорошо платят за то, чтобы они оставались глухими и немыми.</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Непыльная работенка, не шахтерская, – усмехнулся я.</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Зато получают они не меньше шахтеров.</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А вы, актеры, тоже неплохие деньги поднимаете на таких тусовках?</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Ну, – изображая на лице легкое безразличие, ответила Сабин, – мы от этого еще и здорово устаем. Конечно, не так, как шахтеры, Хотя в чем-то нам даже сложнее. Многие обычные вещи в жизни мне почти недоступны. Правда. </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Открыто радоваться чему-то, как сегодня, во время вальса, или найти подходящую компанию, чтобы повеселиться или даже напиться… – Сабин сморгнула грусть взмахом ресниц и многозначительно улыбнулась. – Скажите, могу я быть уверена в том, что и у вас иногда включается функция немоты? Или за нее тоже следует платить, как тем парочкам?..</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потом была гостиница и… Три номера журнала. </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Первый – с нейтральной статьей о мероприятии в мэрии и присутствующей там приглашенной звездой – Сабин Сигихард. Дежурная, неяркая публикация, где помещалась краткая биография актрисы, ее фильмография, а в конце – маленькое интервью, где Сабин рассказывала о впечатлениях от пышного приема и от старинных улочек Мюнхена. </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стенограмме интервью были добавлены вполне целомудренные фото вальса с арлекином и несколько строк, дающих читателям надежду на то, что, возможно, у кинодивы в Германии случился очередной роман. </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 втором номере были размещены фото, снятые некими неизвестными, обнаружившими заметный интерес читателей к теме визита Сигихард. Они делились снимками на форумах главного сайта издания, и даже предложили журналу за вознаграждение подбросить еще и «перчика». Вскоре появились и другие фото: вот, мы с Сабин входим в гостиницу, вот – общаемся в номере, вот – лежим, обнявшись.  Снимки в самом деле были первоклассные. Судя по всему, делали их с крыши здания напротив… </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третьем выпуске журнала моя физиономия помещалась на лицевой обложке. Трое суток я сочинял гневное интервью самого себя с собой, интервью, которое было заявлено в номере, как взятое у меня посланным из редакции журналистом. В нем я разносил в пух и прах мерзавцев папарацци, которые лезли в мою личную жизнь, и даже грозил засудить издание. </w:t>
      </w:r>
    </w:p>
    <w:p w:rsidR="001545BE" w:rsidRDefault="001545BE" w:rsidP="001545BE">
      <w:pPr>
        <w:pStyle w:val="af1"/>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На этот мой последний посыл тут же имелся ответ Главного редактора, который также осуждал действия папарацци и, поскольку мне, посредством его издания был </w:t>
      </w:r>
      <w:r>
        <w:rPr>
          <w:rFonts w:ascii="Times New Roman" w:hAnsi="Times New Roman" w:cs="Times New Roman"/>
          <w:color w:val="000000"/>
          <w:sz w:val="24"/>
          <w:szCs w:val="24"/>
        </w:rPr>
        <w:lastRenderedPageBreak/>
        <w:t xml:space="preserve">нанесен моральный ущерб, он, учитывая мое образование, официально предлагал мне работу в журнале </w:t>
      </w:r>
      <w:r>
        <w:rPr>
          <w:rFonts w:ascii="Times New Roman" w:hAnsi="Times New Roman" w:cs="Times New Roman"/>
          <w:sz w:val="24"/>
          <w:szCs w:val="24"/>
        </w:rPr>
        <w:t>«</w:t>
      </w:r>
      <w:r w:rsidRPr="00804906">
        <w:rPr>
          <w:rFonts w:ascii="Times New Roman" w:hAnsi="Times New Roman" w:cs="Times New Roman"/>
          <w:sz w:val="24"/>
          <w:szCs w:val="24"/>
        </w:rPr>
        <w:t>Weltweit</w:t>
      </w:r>
      <w:r>
        <w:rPr>
          <w:rFonts w:ascii="Times New Roman" w:hAnsi="Times New Roman" w:cs="Times New Roman"/>
          <w:sz w:val="24"/>
          <w:szCs w:val="24"/>
        </w:rPr>
        <w:t xml:space="preserve">». </w:t>
      </w:r>
    </w:p>
    <w:p w:rsidR="001545BE" w:rsidRDefault="001545BE" w:rsidP="001545BE">
      <w:pPr>
        <w:pStyle w:val="af1"/>
        <w:ind w:firstLine="708"/>
        <w:jc w:val="both"/>
        <w:rPr>
          <w:rFonts w:ascii="Times New Roman" w:hAnsi="Times New Roman" w:cs="Times New Roman"/>
          <w:sz w:val="24"/>
          <w:szCs w:val="24"/>
        </w:rPr>
      </w:pPr>
      <w:r>
        <w:rPr>
          <w:rFonts w:ascii="Times New Roman" w:hAnsi="Times New Roman" w:cs="Times New Roman"/>
          <w:sz w:val="24"/>
          <w:szCs w:val="24"/>
        </w:rPr>
        <w:t>И читателям, и моим коллегам было ровным счетом начихать на то, что я уже больше месяца там работал, и проверить это не составляло никакого труда. Реакции же со стороны кинодивы не было никакой. Похоже, ее окружение привыкло к тому, что разные издания посредством ее всеми правдами и неправдами старались привлечь к себе внимание.</w:t>
      </w:r>
    </w:p>
    <w:p w:rsidR="001545BE" w:rsidRDefault="001545BE" w:rsidP="001545BE">
      <w:pPr>
        <w:pStyle w:val="af1"/>
        <w:ind w:firstLine="708"/>
        <w:jc w:val="both"/>
        <w:rPr>
          <w:rFonts w:ascii="Times New Roman" w:hAnsi="Times New Roman" w:cs="Times New Roman"/>
          <w:sz w:val="24"/>
          <w:szCs w:val="24"/>
        </w:rPr>
      </w:pPr>
      <w:r>
        <w:rPr>
          <w:rFonts w:ascii="Times New Roman" w:hAnsi="Times New Roman" w:cs="Times New Roman"/>
          <w:sz w:val="24"/>
          <w:szCs w:val="24"/>
        </w:rPr>
        <w:t xml:space="preserve">Все три выпуска </w:t>
      </w:r>
      <w:r w:rsidRPr="001B65E6">
        <w:rPr>
          <w:rFonts w:ascii="Times New Roman" w:hAnsi="Times New Roman" w:cs="Times New Roman"/>
          <w:sz w:val="24"/>
          <w:szCs w:val="24"/>
        </w:rPr>
        <w:t>«Weltweit»</w:t>
      </w:r>
      <w:r>
        <w:rPr>
          <w:rFonts w:ascii="Times New Roman" w:hAnsi="Times New Roman" w:cs="Times New Roman"/>
          <w:sz w:val="24"/>
          <w:szCs w:val="24"/>
        </w:rPr>
        <w:t xml:space="preserve"> полностью разлетались уже в утренней продаже. Шеф сдержал слово – дал рубрику и существенно повысил зарплату. Читателям было все равно, о чем я писал, сколько и откуда. Им было важно только то, что это пишет тот самый малый, что исхитрился нахлобучить Сабин Сигихард…</w:t>
      </w:r>
    </w:p>
    <w:p w:rsidR="001545BE" w:rsidRDefault="001545BE" w:rsidP="001545BE">
      <w:pPr>
        <w:pStyle w:val="af1"/>
        <w:ind w:firstLine="708"/>
        <w:jc w:val="both"/>
        <w:rPr>
          <w:rFonts w:ascii="Times New Roman" w:hAnsi="Times New Roman" w:cs="Times New Roman"/>
          <w:sz w:val="24"/>
          <w:szCs w:val="24"/>
        </w:rPr>
      </w:pPr>
    </w:p>
    <w:p w:rsidR="001545BE" w:rsidRDefault="001545BE" w:rsidP="001545BE">
      <w:pPr>
        <w:pStyle w:val="af1"/>
        <w:ind w:firstLine="708"/>
        <w:jc w:val="both"/>
        <w:rPr>
          <w:rFonts w:ascii="Times New Roman" w:hAnsi="Times New Roman" w:cs="Times New Roman"/>
          <w:sz w:val="24"/>
          <w:szCs w:val="24"/>
        </w:rPr>
      </w:pPr>
      <w:r>
        <w:rPr>
          <w:rFonts w:ascii="Times New Roman" w:hAnsi="Times New Roman" w:cs="Times New Roman"/>
          <w:sz w:val="24"/>
          <w:szCs w:val="24"/>
        </w:rPr>
        <w:t>В дверь позвонили. Одиннадцать утра. Наверное, фрау Вебер пришла сделать мне инъекцию. Гляну-ка я на всякий случай в монитор, кто там? Так и есть, это Ханна…</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Она вошла, быстро сняла плащ и стала готовиться к ежедневной процедуре. Эта пышка вообще была очень энергичной женщиной, несмотря на свою комплекцию.    </w:t>
      </w:r>
      <w:r>
        <w:rPr>
          <w:rFonts w:ascii="Times New Roman" w:hAnsi="Times New Roman" w:cs="Times New Roman"/>
          <w:color w:val="000000"/>
          <w:sz w:val="24"/>
          <w:szCs w:val="24"/>
        </w:rPr>
        <w:t xml:space="preserve">     </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Вы с утра не проветривали? – осведомилась фрау.</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Нет, – ответил я, укладываясь на тахту и обнажая левую ягодицу.</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 Надо проветрить, гер Вилфрид. Очень душно. Кстати, – вспомнила она, доставая латексную накладку и разогревая ее в руках, – ваш клининговый </w:t>
      </w:r>
      <w:r w:rsidRPr="00EE75D9">
        <w:rPr>
          <w:rFonts w:ascii="Times New Roman" w:hAnsi="Times New Roman" w:cs="Times New Roman"/>
          <w:color w:val="000000"/>
          <w:sz w:val="24"/>
          <w:szCs w:val="24"/>
        </w:rPr>
        <w:t>робот</w:t>
      </w:r>
      <w:r>
        <w:rPr>
          <w:rFonts w:ascii="Times New Roman" w:hAnsi="Times New Roman" w:cs="Times New Roman"/>
          <w:sz w:val="24"/>
          <w:szCs w:val="24"/>
          <w:shd w:val="clear" w:color="auto" w:fill="FFFFFF"/>
        </w:rPr>
        <w:t xml:space="preserve"> для Барбары работает исправно? </w:t>
      </w:r>
      <w:r>
        <w:rPr>
          <w:rFonts w:ascii="Times New Roman" w:hAnsi="Times New Roman" w:cs="Times New Roman"/>
          <w:color w:val="000000"/>
          <w:sz w:val="24"/>
          <w:szCs w:val="24"/>
        </w:rPr>
        <w:t>В Центре спрашивали, помните ли вы, что через месяц кончается двухлетняя гарантия на него</w:t>
      </w:r>
      <w:r>
        <w:rPr>
          <w:rFonts w:ascii="Times New Roman" w:hAnsi="Times New Roman" w:cs="Times New Roman"/>
          <w:sz w:val="24"/>
          <w:szCs w:val="24"/>
          <w:shd w:val="clear" w:color="auto" w:fill="FFFFFF"/>
        </w:rPr>
        <w:t>?</w:t>
      </w:r>
    </w:p>
    <w:p w:rsidR="001545BE" w:rsidRDefault="001545BE" w:rsidP="001545BE">
      <w:pPr>
        <w:pStyle w:val="af1"/>
        <w:ind w:firstLine="709"/>
        <w:jc w:val="both"/>
        <w:rPr>
          <w:rFonts w:ascii="Times New Roman" w:hAnsi="Times New Roman" w:cs="Times New Roman"/>
          <w:sz w:val="24"/>
          <w:szCs w:val="24"/>
          <w:shd w:val="clear" w:color="auto" w:fill="FFFFFF"/>
        </w:rPr>
      </w:pPr>
      <w:r w:rsidRPr="00EE75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Помню, </w:t>
      </w:r>
      <w:r w:rsidRPr="00EE75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соврал я, раздраженно подумав о том, как быстро летит время. –  Но, Ханна, если бы я даже и забыл об этом, то офис «</w:t>
      </w:r>
      <w:r w:rsidRPr="00C93381">
        <w:rPr>
          <w:rFonts w:ascii="Times New Roman" w:hAnsi="Times New Roman" w:cs="Times New Roman"/>
          <w:sz w:val="24"/>
          <w:szCs w:val="24"/>
          <w:shd w:val="clear" w:color="auto" w:fill="FFFFFF"/>
        </w:rPr>
        <w:t>Abyss</w:t>
      </w:r>
      <w:r>
        <w:rPr>
          <w:rFonts w:ascii="Times New Roman" w:hAnsi="Times New Roman" w:cs="Times New Roman"/>
          <w:sz w:val="24"/>
          <w:szCs w:val="24"/>
          <w:shd w:val="clear" w:color="auto" w:fill="FFFFFF"/>
        </w:rPr>
        <w:t xml:space="preserve"> </w:t>
      </w:r>
      <w:r w:rsidRPr="00C93381">
        <w:rPr>
          <w:rFonts w:ascii="Times New Roman" w:hAnsi="Times New Roman" w:cs="Times New Roman"/>
          <w:sz w:val="24"/>
          <w:szCs w:val="24"/>
          <w:shd w:val="clear" w:color="auto" w:fill="FFFFFF"/>
        </w:rPr>
        <w:t>Creations</w:t>
      </w:r>
      <w:r>
        <w:rPr>
          <w:rFonts w:ascii="Times New Roman" w:hAnsi="Times New Roman" w:cs="Times New Roman"/>
          <w:sz w:val="24"/>
          <w:szCs w:val="24"/>
          <w:shd w:val="clear" w:color="auto" w:fill="FFFFFF"/>
        </w:rPr>
        <w:t>» чуть не ежедневно напоминает обо всем, что касается и Барбары, и ее клининга.</w:t>
      </w:r>
    </w:p>
    <w:p w:rsidR="001545BE" w:rsidRDefault="001545BE" w:rsidP="001545BE">
      <w:pPr>
        <w:pStyle w:val="af1"/>
        <w:ind w:firstLine="708"/>
        <w:jc w:val="both"/>
        <w:rPr>
          <w:rFonts w:ascii="Times New Roman" w:hAnsi="Times New Roman" w:cs="Times New Roman"/>
          <w:color w:val="000000"/>
          <w:sz w:val="24"/>
          <w:szCs w:val="24"/>
        </w:rPr>
      </w:pPr>
      <w:r w:rsidRPr="00EE75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 точно, я ведь тоже постоянно получаю их рассылку, </w:t>
      </w:r>
      <w:r w:rsidRPr="00EE75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подслеповато глядя на крохотный объем жидкости в шприце, подошла ближе фрау.</w:t>
      </w:r>
    </w:p>
    <w:p w:rsidR="001545BE" w:rsidRDefault="001545BE" w:rsidP="001545BE">
      <w:pPr>
        <w:pStyle w:val="af1"/>
        <w:ind w:firstLine="708"/>
        <w:jc w:val="both"/>
        <w:rPr>
          <w:rFonts w:ascii="Times New Roman" w:hAnsi="Times New Roman" w:cs="Times New Roman"/>
          <w:color w:val="000000"/>
          <w:sz w:val="24"/>
          <w:szCs w:val="24"/>
        </w:rPr>
      </w:pPr>
      <w:r w:rsidRPr="00EE75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 у вас есть кукла?! </w:t>
      </w:r>
      <w:r w:rsidRPr="00EE75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не поверив услышанному, попытался я обернуться.</w:t>
      </w:r>
    </w:p>
    <w:p w:rsidR="001545BE" w:rsidRDefault="001545BE" w:rsidP="001545BE">
      <w:pPr>
        <w:pStyle w:val="af1"/>
        <w:ind w:firstLine="708"/>
        <w:jc w:val="both"/>
        <w:rPr>
          <w:rFonts w:ascii="Times New Roman" w:hAnsi="Times New Roman" w:cs="Times New Roman"/>
          <w:sz w:val="24"/>
          <w:szCs w:val="24"/>
          <w:shd w:val="clear" w:color="auto" w:fill="FFFFFF"/>
        </w:rPr>
      </w:pPr>
      <w:r w:rsidRPr="00EE75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Отчего это вас удивляет? </w:t>
      </w:r>
      <w:r w:rsidRPr="00EE75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спокойно ответила медсестра, укладывая на мою ягодицу латекс. </w:t>
      </w:r>
      <w:r w:rsidRPr="00EE75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Я, как и вы, одинока, </w:t>
      </w:r>
      <w:r w:rsidRPr="00EE75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втыкая иглу в отверстие накладки и вводя лекарство, добавила она, </w:t>
      </w:r>
      <w:r w:rsidRPr="00EE75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 давно не надеюсь, что объявится принц, готовый разделить часть своей жизни с тучной, немолодой и некрасивой женщиной. К тому же у меня больные суставы. Случайно узнала, что они</w:t>
      </w:r>
      <w:r>
        <w:rPr>
          <w:rFonts w:ascii="Times New Roman" w:hAnsi="Times New Roman" w:cs="Times New Roman"/>
          <w:sz w:val="24"/>
          <w:szCs w:val="24"/>
          <w:shd w:val="clear" w:color="auto" w:fill="FFFFFF"/>
        </w:rPr>
        <w:t xml:space="preserve"> делают и кукол мужского пола. Хоть потребности у меня, конечно же, не те, что в молодости, но иногда, уж простите за подробности, что-то на меня находит.</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EE75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Вот как?</w:t>
      </w:r>
    </w:p>
    <w:p w:rsidR="001545BE" w:rsidRDefault="001545BE" w:rsidP="001545BE">
      <w:pPr>
        <w:pStyle w:val="af1"/>
        <w:ind w:firstLine="708"/>
        <w:jc w:val="both"/>
        <w:rPr>
          <w:rFonts w:ascii="Times New Roman" w:hAnsi="Times New Roman" w:cs="Times New Roman"/>
          <w:sz w:val="24"/>
          <w:szCs w:val="24"/>
          <w:shd w:val="clear" w:color="auto" w:fill="FFFFFF"/>
        </w:rPr>
      </w:pPr>
      <w:r w:rsidRPr="00EE75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Да, это так. …Я </w:t>
      </w:r>
      <w:r>
        <w:rPr>
          <w:rFonts w:ascii="Times New Roman" w:hAnsi="Times New Roman" w:cs="Times New Roman"/>
          <w:sz w:val="24"/>
          <w:szCs w:val="24"/>
          <w:shd w:val="clear" w:color="auto" w:fill="FFFFFF"/>
        </w:rPr>
        <w:t xml:space="preserve">долго стеснялась этой покупки. Все откладывала, а потом узнала, что в пользовании у клиентов Центра находится около двадцати подобных роботов. Набралась смелости, или даже наглости, – пошла в магазин, и заказала то, </w:t>
      </w:r>
      <w:r w:rsidRPr="00B10537">
        <w:rPr>
          <w:rFonts w:ascii="Times New Roman" w:hAnsi="Times New Roman" w:cs="Times New Roman"/>
          <w:sz w:val="24"/>
          <w:szCs w:val="24"/>
          <w:shd w:val="clear" w:color="auto" w:fill="FFFFFF"/>
        </w:rPr>
        <w:t>что</w:t>
      </w:r>
      <w:r>
        <w:rPr>
          <w:rFonts w:ascii="Times New Roman" w:hAnsi="Times New Roman" w:cs="Times New Roman"/>
          <w:sz w:val="24"/>
          <w:szCs w:val="24"/>
          <w:shd w:val="clear" w:color="auto" w:fill="FFFFFF"/>
        </w:rPr>
        <w:t xml:space="preserve"> мне нужно. </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Полтора месяца ожидания и – вуаля! У меня есть Томас и плюс к нему клининговый робот для этой куклы за 45% стоимости: это была скидка к Рождеству. О, – смутилась вдруг Ханна, – простите, гер Вилфрид! Мы же …можем говорить с вами об этом без того, чтобы я получила какие-то неприятности по службе? Вы же знаете, как у нас сейчас строго с подобными разговорами? </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Да, конечно говорите, – ответил я, чувствуя, что в лице Ханны стал приобретать собеседника с общими интересами, – с моей стороны к вам не было и не будет никаких нареканий.</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Это хорошо, – заметила она, – а то сейчас даже люди нашего поколения поступают как молодежь. Малейший намек на разговор интимного характера – иск в суд! Слава Всевышнему, мы с вами помним и другие времена, правда? О, если бы я только знала, что мне даст эта покупка, гер Вилфрид! Я бы раскошелилась на нее еще пять лет </w:t>
      </w:r>
      <w:r>
        <w:rPr>
          <w:rFonts w:ascii="Times New Roman" w:hAnsi="Times New Roman" w:cs="Times New Roman"/>
          <w:sz w:val="24"/>
          <w:szCs w:val="24"/>
          <w:shd w:val="clear" w:color="auto" w:fill="FFFFFF"/>
        </w:rPr>
        <w:lastRenderedPageBreak/>
        <w:t>назад, а то и все десять. Скажите, а женские куклы также оснащены системой слабых разрядов? Да? И как это вам?</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Это значительно сокращает …«энергозатраты», – отшутился я. – Но такое обновление появилось уже лет восемь назад. Хорошая штука, ничего не скажешь. Как только ты чувствуешь в себе …максимальную твердость, Барбара делает тебе там… разряд, и ты, уж простите, просто заливаешь все внутри. Затем малый вакуум и… Ты полностью удовлетворен. Благодаря этой разработке многие мужские проблемы, вроде простатита, остались в прошлом веке. А у вас, женщин, та же история?</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О да, – покраснела Ханна. – Что-то очень похожее. Готова поклясться, ни один мужчина не сделал бы со мной того, что может мой Томас! И ему все равно, в каком я настроении, как выгляжу и во что одета…</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Да, – продолжил я ее мысль, – ни тебе скандалов, ни угрозы развода, ни претензий по разделу имущества. У тебя дома только та еда, что нравится тебе, любимая музыка, порядок вещей и, что самое главное, – каждый день первоклассный секс! </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Можешь у своей партнерши увеличить или уменьшить что хочешь, изменить ей цвет волос, стрижку, а закончил свои дела – отвалился, как клещ, и не надо напрягаться и продолжать ласкать партнершу… Лежи себе, включил робота, он вымыл ее, забрал семя на анализ и через десять минут она снова готова, свежа и благоухает. </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И еще – не обижайтесь, гер Вилфрид! – но у мужчин, на мой взгляд, здесь есть значительное преимущество перед нами. Мне кажется, что куклы мужского рода должны стоить дешевле, ведь вам дают серьезную компенсацию за извлеченное семя. Если не секрет, сколько стоит один контейнер?</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50 евро.</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Ну вот, – победно улыбнулась фрау Вебер. </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Все не так просто, – стал возражать</w:t>
      </w:r>
      <w:r w:rsidRPr="00755B9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я, – плохую сперму не принимают. Малейшее подозрение на вялость сперматозоидов или болезнь, и с тебя же еще и высчитают за этот одноразовый пластиковый бокс. Они платят только за хорошую, живую порцию, без влияния алкоголя и так далее. Но я согласен с вами: женщины тоже имеют право на компенсацию.</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Я рада, что вы меня понимаете, а они, в «</w:t>
      </w:r>
      <w:r w:rsidRPr="00C93381">
        <w:rPr>
          <w:rFonts w:ascii="Times New Roman" w:hAnsi="Times New Roman" w:cs="Times New Roman"/>
          <w:sz w:val="24"/>
          <w:szCs w:val="24"/>
          <w:shd w:val="clear" w:color="auto" w:fill="FFFFFF"/>
        </w:rPr>
        <w:t>Abyss Creations</w:t>
      </w:r>
      <w:r>
        <w:rPr>
          <w:rFonts w:ascii="Times New Roman" w:hAnsi="Times New Roman" w:cs="Times New Roman"/>
          <w:sz w:val="24"/>
          <w:szCs w:val="24"/>
          <w:shd w:val="clear" w:color="auto" w:fill="FFFFFF"/>
        </w:rPr>
        <w:t xml:space="preserve">», полагают, что у одиноких женщин много лишних средств. </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Поверьте, Ханна, они такого же мнения и об одиноких мужчинах. Их задача – выдоить нас и физически, и финансово. Ведь я, имея дома такое счастье, уже никогда не смогу отказать Барбаре в апгрейде.</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Понимаю, – Ханна задумалась на секунду, а потом спросила: – Скажите, гер Вилфрид, а отчего вы не посещаете мероприятия Центра, для вас же билеты бесплатно? Это хороший способ развеяться одинокому человеку. Лекции, встречи, всякое такое…</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Да что они могут мне предложить? Я прожил длинную жизнь, Ханна. Столько событий пронеслось перед глазами. Работал много лет в популярном журнале, объездил весь мир, общался с интересными людьми. А сейчас? Сейчас у меня есть интернет, есть Барбара, медкарта, по которой у меня весомая скидка на лекарства, и бесплатная медсестра, следящая за моим здоровьем. Так что Центр дает мне достаточно и без всех этих лекций. </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Служба доставки заботится о том, чтобы в холодильнике было полно еды, а телеканалов по ТВ столько, что я не успеваю все за день перелистать. Мне и из дома-то выходить незачем. Есть у меня сосед, Альфред, так вот он судится с детьми за свое имущество и, если мне надоедает телевизор, под окнами, минимум раз в неделю, разворачивается такое шоу! Иногда даже с полицией. </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Глядя на все это я, на месте «</w:t>
      </w:r>
      <w:r w:rsidRPr="00C93381">
        <w:rPr>
          <w:rFonts w:ascii="Times New Roman" w:hAnsi="Times New Roman" w:cs="Times New Roman"/>
          <w:sz w:val="24"/>
          <w:szCs w:val="24"/>
          <w:shd w:val="clear" w:color="auto" w:fill="FFFFFF"/>
        </w:rPr>
        <w:t>Abyss Creations</w:t>
      </w:r>
      <w:r>
        <w:rPr>
          <w:rFonts w:ascii="Times New Roman" w:hAnsi="Times New Roman" w:cs="Times New Roman"/>
          <w:sz w:val="24"/>
          <w:szCs w:val="24"/>
          <w:shd w:val="clear" w:color="auto" w:fill="FFFFFF"/>
        </w:rPr>
        <w:t xml:space="preserve">», еще и детей начал бы делать! Это же здорово! Латексные малыши всегда остаются маленькими и никогда не предъявят тебе права на твое имущество, которое ты никак не передашь им, потому что упрямо не </w:t>
      </w:r>
      <w:r>
        <w:rPr>
          <w:rFonts w:ascii="Times New Roman" w:hAnsi="Times New Roman" w:cs="Times New Roman"/>
          <w:sz w:val="24"/>
          <w:szCs w:val="24"/>
          <w:shd w:val="clear" w:color="auto" w:fill="FFFFFF"/>
        </w:rPr>
        <w:lastRenderedPageBreak/>
        <w:t xml:space="preserve">умираешь. Нет уж, увольте меня от подобного. Так что… спасибо за заботу, фрау Вебер, все эти лекции и встречи мне – безынтересны. </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Да и кого они могут на них пригласить? Какого-нибудь старика, профессора, которому нужны деньги и публика, чтобы окончательно не захиреть. Как же, он пять десятков лет что-то изобретал, выдумывал, а к концу жизни остался так же одинок, как и любой из нас… </w:t>
      </w:r>
    </w:p>
    <w:p w:rsidR="001545BE" w:rsidRDefault="001545BE" w:rsidP="001545BE">
      <w:pPr>
        <w:pStyle w:val="af1"/>
        <w:ind w:firstLine="708"/>
        <w:jc w:val="both"/>
        <w:rPr>
          <w:rFonts w:ascii="Times New Roman" w:hAnsi="Times New Roman" w:cs="Times New Roman"/>
          <w:color w:val="000000"/>
          <w:sz w:val="24"/>
          <w:szCs w:val="24"/>
        </w:rPr>
      </w:pPr>
      <w:r w:rsidRPr="00EE75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Не соглашусь с вами, гер Вилфрид, </w:t>
      </w:r>
      <w:r w:rsidRPr="00EE75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мягко ответила Ханна, собирая медицинский саквояж. Она сняла с вешалки плащ и стала одеваться, не переставая говорить. </w:t>
      </w:r>
      <w:r w:rsidRPr="00EE75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Около месяца назад в Центре было собрание, и господин директор пригласил на него, представьте себе, актрису Сабин Сигихард. Помните такую? </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Представьте, возраст почти не коснулся ее. Шесть фильмов с Оскарами! Это вам не просто… какой-то профессор. Боже, она все еще ослепительная женщина! </w:t>
      </w:r>
    </w:p>
    <w:p w:rsidR="001545BE" w:rsidRDefault="001545BE" w:rsidP="001545BE">
      <w:pPr>
        <w:pStyle w:val="af1"/>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И куда смотрит Бог? Ну, понятно я – комод на больных ногах, но эта-то почему одна? Впрочем, она рассказала нам – не знаю, возможно, это просто сказка для публики – удивительную романтичную историю о том, как в молодости она была здесь, в Мюнхене, и на балу в мэрии танцевала с мужчиной, который был одет в костюм Арлекина. Она полюбила его так, как только могут показать в кино! Как говорят, до слепоты! У них была романтическая встреча. А потом какой-то журнал напечатал их фото, ну, те, где они близки, …ну вы понимаете. Поднялась шумиха, и тогда Сабин решила найти своего Арлекина, чтобы вдвоем пережить это все и быть вместе до конца своих дней. Но вдруг она узнала, что он – представляете, какая сволочь! – нанялся на работу в тот самый журнал!..</w:t>
      </w:r>
    </w:p>
    <w:p w:rsidR="001545BE" w:rsidRDefault="001545BE" w:rsidP="001545BE">
      <w:pPr>
        <w:pStyle w:val="af1"/>
        <w:ind w:firstLine="708"/>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Кстати, </w:t>
      </w:r>
      <w:r>
        <w:rPr>
          <w:rFonts w:ascii="Times New Roman" w:hAnsi="Times New Roman" w:cs="Times New Roman"/>
          <w:sz w:val="24"/>
          <w:szCs w:val="24"/>
          <w:shd w:val="clear" w:color="auto" w:fill="FFFFFF"/>
        </w:rPr>
        <w:t>она нам призналась, что участвует</w:t>
      </w:r>
      <w:r>
        <w:rPr>
          <w:rFonts w:ascii="Times New Roman" w:hAnsi="Times New Roman" w:cs="Times New Roman"/>
          <w:color w:val="000000"/>
          <w:sz w:val="24"/>
          <w:szCs w:val="24"/>
        </w:rPr>
        <w:t xml:space="preserve"> в рекламной акции компании «</w:t>
      </w:r>
      <w:r w:rsidRPr="00C93381">
        <w:rPr>
          <w:rFonts w:ascii="Times New Roman" w:hAnsi="Times New Roman" w:cs="Times New Roman"/>
          <w:sz w:val="24"/>
          <w:szCs w:val="24"/>
          <w:shd w:val="clear" w:color="auto" w:fill="FFFFFF"/>
        </w:rPr>
        <w:t>Abyss Creations</w:t>
      </w:r>
      <w:r>
        <w:rPr>
          <w:rFonts w:ascii="Times New Roman" w:hAnsi="Times New Roman" w:cs="Times New Roman"/>
          <w:sz w:val="24"/>
          <w:szCs w:val="24"/>
          <w:shd w:val="clear" w:color="auto" w:fill="FFFFFF"/>
        </w:rPr>
        <w:t>» и с 50%-ой скидкой заказала себе у них куклу, Арлекина. А тот негодяй, что был на балу, так и не объявился…</w:t>
      </w:r>
    </w:p>
    <w:p w:rsidR="001545BE" w:rsidRDefault="001545BE" w:rsidP="001545BE">
      <w:pPr>
        <w:pStyle w:val="af1"/>
        <w:ind w:firstLine="708"/>
        <w:jc w:val="both"/>
        <w:rPr>
          <w:rFonts w:ascii="Times New Roman" w:hAnsi="Times New Roman" w:cs="Times New Roman"/>
          <w:color w:val="000000"/>
          <w:sz w:val="24"/>
          <w:szCs w:val="24"/>
        </w:rPr>
      </w:pPr>
      <w:r w:rsidRPr="00EE75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Почему негодяй? </w:t>
      </w:r>
      <w:r w:rsidRPr="00EE75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чувствуя, как леденеет сердце, перебил ее осипшим от внутренних переживаний голосом Вилфрид Рихтер, </w:t>
      </w:r>
      <w:r w:rsidRPr="00EE75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он просто …Арлекин, в полумаске и без карманов…       </w:t>
      </w:r>
      <w:r>
        <w:rPr>
          <w:rFonts w:ascii="Times New Roman" w:hAnsi="Times New Roman" w:cs="Times New Roman"/>
          <w:sz w:val="24"/>
          <w:szCs w:val="24"/>
          <w:shd w:val="clear" w:color="auto" w:fill="FFFFFF"/>
        </w:rPr>
        <w:t xml:space="preserve">  </w:t>
      </w:r>
    </w:p>
    <w:p w:rsidR="001545BE" w:rsidRDefault="001545BE" w:rsidP="001545BE">
      <w:pPr>
        <w:pStyle w:val="af1"/>
        <w:jc w:val="both"/>
        <w:rPr>
          <w:rFonts w:ascii="Times New Roman" w:hAnsi="Times New Roman" w:cs="Times New Roman"/>
          <w:sz w:val="24"/>
          <w:szCs w:val="24"/>
        </w:rPr>
      </w:pPr>
    </w:p>
    <w:p w:rsidR="001545BE" w:rsidRPr="00803752" w:rsidRDefault="001545BE" w:rsidP="001545BE">
      <w:pPr>
        <w:pStyle w:val="af1"/>
        <w:jc w:val="both"/>
        <w:rPr>
          <w:rFonts w:ascii="Times New Roman" w:hAnsi="Times New Roman" w:cs="Times New Roman"/>
          <w:sz w:val="24"/>
          <w:szCs w:val="24"/>
        </w:rPr>
      </w:pPr>
      <w:r w:rsidRPr="00803752">
        <w:rPr>
          <w:rFonts w:ascii="Times New Roman" w:hAnsi="Times New Roman" w:cs="Times New Roman"/>
          <w:sz w:val="24"/>
          <w:szCs w:val="24"/>
        </w:rPr>
        <w:t xml:space="preserve">Отзывы о книге высылайте на электронный адрес: </w:t>
      </w:r>
      <w:hyperlink r:id="rId7" w:history="1">
        <w:r w:rsidRPr="00803752">
          <w:rPr>
            <w:rStyle w:val="a8"/>
            <w:rFonts w:ascii="Times New Roman" w:hAnsi="Times New Roman" w:cs="Times New Roman"/>
            <w:sz w:val="24"/>
            <w:szCs w:val="24"/>
          </w:rPr>
          <w:t>skarabey1971@yandex.by</w:t>
        </w:r>
      </w:hyperlink>
      <w:r w:rsidRPr="00803752">
        <w:rPr>
          <w:rFonts w:ascii="Times New Roman" w:hAnsi="Times New Roman" w:cs="Times New Roman"/>
          <w:sz w:val="24"/>
          <w:szCs w:val="24"/>
        </w:rPr>
        <w:t xml:space="preserve"> или </w:t>
      </w:r>
      <w:hyperlink r:id="rId8" w:history="1">
        <w:r w:rsidRPr="00803752">
          <w:rPr>
            <w:rStyle w:val="a8"/>
            <w:rFonts w:ascii="Times New Roman" w:hAnsi="Times New Roman" w:cs="Times New Roman"/>
            <w:sz w:val="24"/>
            <w:szCs w:val="24"/>
          </w:rPr>
          <w:t>skarabey@tut.by</w:t>
        </w:r>
      </w:hyperlink>
      <w:r>
        <w:rPr>
          <w:rFonts w:ascii="Times New Roman" w:hAnsi="Times New Roman" w:cs="Times New Roman"/>
          <w:sz w:val="24"/>
          <w:szCs w:val="24"/>
        </w:rPr>
        <w:t>. К</w:t>
      </w:r>
      <w:r w:rsidRPr="00803752">
        <w:rPr>
          <w:rFonts w:ascii="Times New Roman" w:hAnsi="Times New Roman" w:cs="Times New Roman"/>
          <w:sz w:val="24"/>
          <w:szCs w:val="24"/>
        </w:rPr>
        <w:t xml:space="preserve"> нашему большому сожалению</w:t>
      </w:r>
      <w:r>
        <w:rPr>
          <w:rFonts w:ascii="Times New Roman" w:hAnsi="Times New Roman" w:cs="Times New Roman"/>
          <w:sz w:val="24"/>
          <w:szCs w:val="24"/>
        </w:rPr>
        <w:t>,</w:t>
      </w:r>
      <w:r w:rsidRPr="00803752">
        <w:rPr>
          <w:rFonts w:ascii="Times New Roman" w:hAnsi="Times New Roman" w:cs="Times New Roman"/>
          <w:sz w:val="24"/>
          <w:szCs w:val="24"/>
        </w:rPr>
        <w:t xml:space="preserve"> интернет-Тролли всегда на</w:t>
      </w:r>
      <w:r>
        <w:rPr>
          <w:rFonts w:ascii="Times New Roman" w:hAnsi="Times New Roman" w:cs="Times New Roman"/>
          <w:sz w:val="24"/>
          <w:szCs w:val="24"/>
        </w:rPr>
        <w:t>ходя</w:t>
      </w:r>
      <w:r w:rsidRPr="00803752">
        <w:rPr>
          <w:rFonts w:ascii="Times New Roman" w:hAnsi="Times New Roman" w:cs="Times New Roman"/>
          <w:sz w:val="24"/>
          <w:szCs w:val="24"/>
        </w:rPr>
        <w:t>т время</w:t>
      </w:r>
      <w:r>
        <w:rPr>
          <w:rFonts w:ascii="Times New Roman" w:hAnsi="Times New Roman" w:cs="Times New Roman"/>
          <w:sz w:val="24"/>
          <w:szCs w:val="24"/>
        </w:rPr>
        <w:t>,</w:t>
      </w:r>
      <w:r w:rsidRPr="00803752">
        <w:rPr>
          <w:rFonts w:ascii="Times New Roman" w:hAnsi="Times New Roman" w:cs="Times New Roman"/>
          <w:sz w:val="24"/>
          <w:szCs w:val="24"/>
        </w:rPr>
        <w:t xml:space="preserve"> чтобы наговорить авторам гадостей, а вот нормальные читатели, ко</w:t>
      </w:r>
      <w:r>
        <w:rPr>
          <w:rFonts w:ascii="Times New Roman" w:hAnsi="Times New Roman" w:cs="Times New Roman"/>
          <w:sz w:val="24"/>
          <w:szCs w:val="24"/>
        </w:rPr>
        <w:t xml:space="preserve">торых, разумеется, </w:t>
      </w:r>
      <w:r w:rsidRPr="00803752">
        <w:rPr>
          <w:rFonts w:ascii="Times New Roman" w:hAnsi="Times New Roman" w:cs="Times New Roman"/>
          <w:sz w:val="24"/>
          <w:szCs w:val="24"/>
        </w:rPr>
        <w:t>большинство, пишут нам редко.</w:t>
      </w:r>
      <w:r>
        <w:rPr>
          <w:rFonts w:ascii="Times New Roman" w:hAnsi="Times New Roman" w:cs="Times New Roman"/>
          <w:sz w:val="24"/>
          <w:szCs w:val="24"/>
        </w:rPr>
        <w:t xml:space="preserve"> Жду ваших мнений, друзья!</w:t>
      </w:r>
    </w:p>
    <w:p w:rsidR="001545BE" w:rsidRDefault="001545BE" w:rsidP="001545BE">
      <w:pPr>
        <w:ind w:left="708"/>
        <w:jc w:val="right"/>
        <w:rPr>
          <w:rFonts w:ascii="Times New Roman" w:hAnsi="Times New Roman" w:cs="Times New Roman"/>
          <w:i/>
          <w:sz w:val="24"/>
          <w:szCs w:val="24"/>
        </w:rPr>
      </w:pPr>
      <w:r w:rsidRPr="00803752">
        <w:rPr>
          <w:rFonts w:ascii="Times New Roman" w:hAnsi="Times New Roman" w:cs="Times New Roman"/>
          <w:i/>
          <w:sz w:val="24"/>
          <w:szCs w:val="24"/>
        </w:rPr>
        <w:t>А.В. Войтешик</w:t>
      </w:r>
    </w:p>
    <w:p w:rsidR="001545BE" w:rsidRDefault="001545BE" w:rsidP="001545BE">
      <w:pPr>
        <w:ind w:left="708"/>
        <w:jc w:val="right"/>
        <w:rPr>
          <w:rFonts w:ascii="Times New Roman" w:hAnsi="Times New Roman" w:cs="Times New Roman"/>
          <w:i/>
          <w:sz w:val="24"/>
          <w:szCs w:val="24"/>
        </w:rPr>
      </w:pPr>
    </w:p>
    <w:p w:rsidR="001545BE" w:rsidRDefault="001545BE" w:rsidP="001545BE">
      <w:pPr>
        <w:ind w:left="708"/>
        <w:jc w:val="right"/>
        <w:rPr>
          <w:rFonts w:ascii="Times New Roman" w:hAnsi="Times New Roman" w:cs="Times New Roman"/>
          <w:i/>
          <w:sz w:val="24"/>
          <w:szCs w:val="24"/>
        </w:rPr>
      </w:pPr>
    </w:p>
    <w:p w:rsidR="0026637F" w:rsidRDefault="0026637F"/>
    <w:sectPr w:rsidR="0026637F" w:rsidSect="002663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EE7" w:rsidRDefault="00760EE7" w:rsidP="001545BE">
      <w:r>
        <w:separator/>
      </w:r>
    </w:p>
  </w:endnote>
  <w:endnote w:type="continuationSeparator" w:id="0">
    <w:p w:rsidR="00760EE7" w:rsidRDefault="00760EE7" w:rsidP="001545BE">
      <w:r>
        <w:continuationSeparator/>
      </w:r>
    </w:p>
  </w:endnote>
</w:endnotes>
</file>

<file path=word/fontTable.xml><?xml version="1.0" encoding="utf-8"?>
<w:fonts xmlns:r="http://schemas.openxmlformats.org/officeDocument/2006/relationships" xmlns:w="http://schemas.openxmlformats.org/wordprocessingml/2006/main">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Yandex-UI-Icons-Private">
    <w:panose1 w:val="00000000000000000000"/>
    <w:charset w:val="00"/>
    <w:family w:val="auto"/>
    <w:pitch w:val="variable"/>
    <w:sig w:usb0="00000003" w:usb1="1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EE7" w:rsidRDefault="00760EE7" w:rsidP="001545BE">
      <w:r>
        <w:separator/>
      </w:r>
    </w:p>
  </w:footnote>
  <w:footnote w:type="continuationSeparator" w:id="0">
    <w:p w:rsidR="00760EE7" w:rsidRDefault="00760EE7" w:rsidP="001545BE">
      <w:r>
        <w:continuationSeparator/>
      </w:r>
    </w:p>
  </w:footnote>
  <w:footnote w:id="1">
    <w:p w:rsidR="001545BE" w:rsidRPr="0078520D" w:rsidRDefault="001545BE" w:rsidP="001545BE">
      <w:pPr>
        <w:pStyle w:val="af1"/>
        <w:jc w:val="both"/>
        <w:rPr>
          <w:rFonts w:ascii="Times New Roman" w:hAnsi="Times New Roman" w:cs="Times New Roman"/>
          <w:sz w:val="18"/>
          <w:szCs w:val="18"/>
        </w:rPr>
      </w:pPr>
      <w:r w:rsidRPr="0078520D">
        <w:rPr>
          <w:rStyle w:val="a5"/>
          <w:rFonts w:ascii="Times New Roman" w:hAnsi="Times New Roman" w:cs="Times New Roman"/>
          <w:sz w:val="18"/>
          <w:szCs w:val="18"/>
          <w:vertAlign w:val="superscript"/>
        </w:rPr>
        <w:footnoteRef/>
      </w:r>
      <w:r w:rsidRPr="0078520D">
        <w:rPr>
          <w:rFonts w:ascii="Times New Roman" w:hAnsi="Times New Roman" w:cs="Times New Roman"/>
          <w:sz w:val="18"/>
          <w:szCs w:val="18"/>
          <w:vertAlign w:val="superscript"/>
        </w:rPr>
        <w:t xml:space="preserve"> </w:t>
      </w:r>
      <w:r w:rsidRPr="0078520D">
        <w:rPr>
          <w:rFonts w:ascii="Times New Roman" w:hAnsi="Times New Roman" w:cs="Times New Roman"/>
          <w:sz w:val="18"/>
          <w:szCs w:val="18"/>
        </w:rPr>
        <w:t>специальное изделие для центра социальной поддержки</w:t>
      </w:r>
      <w:r>
        <w:rPr>
          <w:rFonts w:ascii="Times New Roman" w:hAnsi="Times New Roman" w:cs="Times New Roman"/>
          <w:sz w:val="18"/>
          <w:szCs w:val="18"/>
        </w:rPr>
        <w:t xml:space="preserve"> граждан.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28C"/>
    <w:multiLevelType w:val="hybridMultilevel"/>
    <w:tmpl w:val="A34407AA"/>
    <w:lvl w:ilvl="0" w:tplc="1E76E144">
      <w:numFmt w:val="bullet"/>
      <w:lvlText w:val=""/>
      <w:lvlJc w:val="left"/>
      <w:pPr>
        <w:tabs>
          <w:tab w:val="num" w:pos="1068"/>
        </w:tabs>
        <w:ind w:left="1068" w:hanging="360"/>
      </w:pPr>
      <w:rPr>
        <w:rFonts w:ascii="Cambria Math" w:eastAsia="Calibri" w:hAnsi="Cambria Math" w:cs="Calibri" w:hint="default"/>
      </w:rPr>
    </w:lvl>
    <w:lvl w:ilvl="1" w:tplc="04190003" w:tentative="1">
      <w:start w:val="1"/>
      <w:numFmt w:val="bullet"/>
      <w:lvlText w:val="o"/>
      <w:lvlJc w:val="left"/>
      <w:pPr>
        <w:tabs>
          <w:tab w:val="num" w:pos="1788"/>
        </w:tabs>
        <w:ind w:left="1788" w:hanging="360"/>
      </w:pPr>
      <w:rPr>
        <w:rFonts w:ascii="Yandex-UI-Icons-Private" w:hAnsi="Yandex-UI-Icons-Private" w:cs="Yandex-UI-Icons-Private" w:hint="default"/>
      </w:rPr>
    </w:lvl>
    <w:lvl w:ilvl="2" w:tplc="04190005" w:tentative="1">
      <w:start w:val="1"/>
      <w:numFmt w:val="bullet"/>
      <w:lvlText w:val=""/>
      <w:lvlJc w:val="left"/>
      <w:pPr>
        <w:tabs>
          <w:tab w:val="num" w:pos="2508"/>
        </w:tabs>
        <w:ind w:left="2508" w:hanging="360"/>
      </w:pPr>
      <w:rPr>
        <w:rFonts w:ascii="Arial" w:hAnsi="Arial" w:hint="default"/>
      </w:rPr>
    </w:lvl>
    <w:lvl w:ilvl="3" w:tplc="04190001" w:tentative="1">
      <w:start w:val="1"/>
      <w:numFmt w:val="bullet"/>
      <w:lvlText w:val=""/>
      <w:lvlJc w:val="left"/>
      <w:pPr>
        <w:tabs>
          <w:tab w:val="num" w:pos="3228"/>
        </w:tabs>
        <w:ind w:left="3228" w:hanging="360"/>
      </w:pPr>
      <w:rPr>
        <w:rFonts w:ascii="Cambria Math" w:hAnsi="Cambria Math" w:hint="default"/>
      </w:rPr>
    </w:lvl>
    <w:lvl w:ilvl="4" w:tplc="04190003" w:tentative="1">
      <w:start w:val="1"/>
      <w:numFmt w:val="bullet"/>
      <w:lvlText w:val="o"/>
      <w:lvlJc w:val="left"/>
      <w:pPr>
        <w:tabs>
          <w:tab w:val="num" w:pos="3948"/>
        </w:tabs>
        <w:ind w:left="3948" w:hanging="360"/>
      </w:pPr>
      <w:rPr>
        <w:rFonts w:ascii="Yandex-UI-Icons-Private" w:hAnsi="Yandex-UI-Icons-Private" w:cs="Yandex-UI-Icons-Private" w:hint="default"/>
      </w:rPr>
    </w:lvl>
    <w:lvl w:ilvl="5" w:tplc="04190005" w:tentative="1">
      <w:start w:val="1"/>
      <w:numFmt w:val="bullet"/>
      <w:lvlText w:val=""/>
      <w:lvlJc w:val="left"/>
      <w:pPr>
        <w:tabs>
          <w:tab w:val="num" w:pos="4668"/>
        </w:tabs>
        <w:ind w:left="4668" w:hanging="360"/>
      </w:pPr>
      <w:rPr>
        <w:rFonts w:ascii="Arial" w:hAnsi="Arial" w:hint="default"/>
      </w:rPr>
    </w:lvl>
    <w:lvl w:ilvl="6" w:tplc="04190001" w:tentative="1">
      <w:start w:val="1"/>
      <w:numFmt w:val="bullet"/>
      <w:lvlText w:val=""/>
      <w:lvlJc w:val="left"/>
      <w:pPr>
        <w:tabs>
          <w:tab w:val="num" w:pos="5388"/>
        </w:tabs>
        <w:ind w:left="5388" w:hanging="360"/>
      </w:pPr>
      <w:rPr>
        <w:rFonts w:ascii="Cambria Math" w:hAnsi="Cambria Math" w:hint="default"/>
      </w:rPr>
    </w:lvl>
    <w:lvl w:ilvl="7" w:tplc="04190003" w:tentative="1">
      <w:start w:val="1"/>
      <w:numFmt w:val="bullet"/>
      <w:lvlText w:val="o"/>
      <w:lvlJc w:val="left"/>
      <w:pPr>
        <w:tabs>
          <w:tab w:val="num" w:pos="6108"/>
        </w:tabs>
        <w:ind w:left="6108" w:hanging="360"/>
      </w:pPr>
      <w:rPr>
        <w:rFonts w:ascii="Yandex-UI-Icons-Private" w:hAnsi="Yandex-UI-Icons-Private" w:cs="Yandex-UI-Icons-Private" w:hint="default"/>
      </w:rPr>
    </w:lvl>
    <w:lvl w:ilvl="8" w:tplc="04190005" w:tentative="1">
      <w:start w:val="1"/>
      <w:numFmt w:val="bullet"/>
      <w:lvlText w:val=""/>
      <w:lvlJc w:val="left"/>
      <w:pPr>
        <w:tabs>
          <w:tab w:val="num" w:pos="6828"/>
        </w:tabs>
        <w:ind w:left="6828" w:hanging="360"/>
      </w:pPr>
      <w:rPr>
        <w:rFonts w:ascii="Arial" w:hAnsi="Arial" w:hint="default"/>
      </w:rPr>
    </w:lvl>
  </w:abstractNum>
  <w:abstractNum w:abstractNumId="1">
    <w:nsid w:val="24186A3A"/>
    <w:multiLevelType w:val="hybridMultilevel"/>
    <w:tmpl w:val="17A43E2A"/>
    <w:lvl w:ilvl="0" w:tplc="04190001">
      <w:start w:val="1"/>
      <w:numFmt w:val="bullet"/>
      <w:lvlText w:val=""/>
      <w:lvlJc w:val="left"/>
      <w:pPr>
        <w:tabs>
          <w:tab w:val="num" w:pos="720"/>
        </w:tabs>
        <w:ind w:left="720" w:hanging="360"/>
      </w:pPr>
      <w:rPr>
        <w:rFonts w:ascii="Cambria Math" w:hAnsi="Cambria Math" w:hint="default"/>
      </w:rPr>
    </w:lvl>
    <w:lvl w:ilvl="1" w:tplc="04190003" w:tentative="1">
      <w:start w:val="1"/>
      <w:numFmt w:val="bullet"/>
      <w:lvlText w:val="o"/>
      <w:lvlJc w:val="left"/>
      <w:pPr>
        <w:tabs>
          <w:tab w:val="num" w:pos="1440"/>
        </w:tabs>
        <w:ind w:left="1440" w:hanging="360"/>
      </w:pPr>
      <w:rPr>
        <w:rFonts w:ascii="Yandex-UI-Icons-Private" w:hAnsi="Yandex-UI-Icons-Private" w:cs="Yandex-UI-Icons-Private"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Cambria Math" w:hAnsi="Cambria Math" w:hint="default"/>
      </w:rPr>
    </w:lvl>
    <w:lvl w:ilvl="4" w:tplc="04190003" w:tentative="1">
      <w:start w:val="1"/>
      <w:numFmt w:val="bullet"/>
      <w:lvlText w:val="o"/>
      <w:lvlJc w:val="left"/>
      <w:pPr>
        <w:tabs>
          <w:tab w:val="num" w:pos="3600"/>
        </w:tabs>
        <w:ind w:left="3600" w:hanging="360"/>
      </w:pPr>
      <w:rPr>
        <w:rFonts w:ascii="Yandex-UI-Icons-Private" w:hAnsi="Yandex-UI-Icons-Private" w:cs="Yandex-UI-Icons-Private"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Cambria Math" w:hAnsi="Cambria Math" w:hint="default"/>
      </w:rPr>
    </w:lvl>
    <w:lvl w:ilvl="7" w:tplc="04190003" w:tentative="1">
      <w:start w:val="1"/>
      <w:numFmt w:val="bullet"/>
      <w:lvlText w:val="o"/>
      <w:lvlJc w:val="left"/>
      <w:pPr>
        <w:tabs>
          <w:tab w:val="num" w:pos="5760"/>
        </w:tabs>
        <w:ind w:left="5760" w:hanging="360"/>
      </w:pPr>
      <w:rPr>
        <w:rFonts w:ascii="Yandex-UI-Icons-Private" w:hAnsi="Yandex-UI-Icons-Private" w:cs="Yandex-UI-Icons-Private"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2">
    <w:nsid w:val="2CAA3058"/>
    <w:multiLevelType w:val="hybridMultilevel"/>
    <w:tmpl w:val="BD167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E46850"/>
    <w:multiLevelType w:val="hybridMultilevel"/>
    <w:tmpl w:val="663A3BAC"/>
    <w:lvl w:ilvl="0" w:tplc="C43A7274">
      <w:numFmt w:val="bullet"/>
      <w:lvlText w:val="—"/>
      <w:lvlJc w:val="left"/>
      <w:pPr>
        <w:tabs>
          <w:tab w:val="num" w:pos="1068"/>
        </w:tabs>
        <w:ind w:left="1068" w:hanging="360"/>
      </w:pPr>
      <w:rPr>
        <w:rFonts w:ascii="Calibri" w:eastAsia="Calibri" w:hAnsi="Calibri" w:cs="Calibri" w:hint="default"/>
      </w:rPr>
    </w:lvl>
    <w:lvl w:ilvl="1" w:tplc="04190003" w:tentative="1">
      <w:start w:val="1"/>
      <w:numFmt w:val="bullet"/>
      <w:lvlText w:val="o"/>
      <w:lvlJc w:val="left"/>
      <w:pPr>
        <w:tabs>
          <w:tab w:val="num" w:pos="1788"/>
        </w:tabs>
        <w:ind w:left="1788" w:hanging="360"/>
      </w:pPr>
      <w:rPr>
        <w:rFonts w:ascii="Yandex-UI-Icons-Private" w:hAnsi="Yandex-UI-Icons-Private" w:cs="Yandex-UI-Icons-Private" w:hint="default"/>
      </w:rPr>
    </w:lvl>
    <w:lvl w:ilvl="2" w:tplc="04190005" w:tentative="1">
      <w:start w:val="1"/>
      <w:numFmt w:val="bullet"/>
      <w:lvlText w:val=""/>
      <w:lvlJc w:val="left"/>
      <w:pPr>
        <w:tabs>
          <w:tab w:val="num" w:pos="2508"/>
        </w:tabs>
        <w:ind w:left="2508" w:hanging="360"/>
      </w:pPr>
      <w:rPr>
        <w:rFonts w:ascii="Arial" w:hAnsi="Arial" w:hint="default"/>
      </w:rPr>
    </w:lvl>
    <w:lvl w:ilvl="3" w:tplc="04190001" w:tentative="1">
      <w:start w:val="1"/>
      <w:numFmt w:val="bullet"/>
      <w:lvlText w:val=""/>
      <w:lvlJc w:val="left"/>
      <w:pPr>
        <w:tabs>
          <w:tab w:val="num" w:pos="3228"/>
        </w:tabs>
        <w:ind w:left="3228" w:hanging="360"/>
      </w:pPr>
      <w:rPr>
        <w:rFonts w:ascii="Cambria Math" w:hAnsi="Cambria Math" w:hint="default"/>
      </w:rPr>
    </w:lvl>
    <w:lvl w:ilvl="4" w:tplc="04190003" w:tentative="1">
      <w:start w:val="1"/>
      <w:numFmt w:val="bullet"/>
      <w:lvlText w:val="o"/>
      <w:lvlJc w:val="left"/>
      <w:pPr>
        <w:tabs>
          <w:tab w:val="num" w:pos="3948"/>
        </w:tabs>
        <w:ind w:left="3948" w:hanging="360"/>
      </w:pPr>
      <w:rPr>
        <w:rFonts w:ascii="Yandex-UI-Icons-Private" w:hAnsi="Yandex-UI-Icons-Private" w:cs="Yandex-UI-Icons-Private" w:hint="default"/>
      </w:rPr>
    </w:lvl>
    <w:lvl w:ilvl="5" w:tplc="04190005" w:tentative="1">
      <w:start w:val="1"/>
      <w:numFmt w:val="bullet"/>
      <w:lvlText w:val=""/>
      <w:lvlJc w:val="left"/>
      <w:pPr>
        <w:tabs>
          <w:tab w:val="num" w:pos="4668"/>
        </w:tabs>
        <w:ind w:left="4668" w:hanging="360"/>
      </w:pPr>
      <w:rPr>
        <w:rFonts w:ascii="Arial" w:hAnsi="Arial" w:hint="default"/>
      </w:rPr>
    </w:lvl>
    <w:lvl w:ilvl="6" w:tplc="04190001" w:tentative="1">
      <w:start w:val="1"/>
      <w:numFmt w:val="bullet"/>
      <w:lvlText w:val=""/>
      <w:lvlJc w:val="left"/>
      <w:pPr>
        <w:tabs>
          <w:tab w:val="num" w:pos="5388"/>
        </w:tabs>
        <w:ind w:left="5388" w:hanging="360"/>
      </w:pPr>
      <w:rPr>
        <w:rFonts w:ascii="Cambria Math" w:hAnsi="Cambria Math" w:hint="default"/>
      </w:rPr>
    </w:lvl>
    <w:lvl w:ilvl="7" w:tplc="04190003" w:tentative="1">
      <w:start w:val="1"/>
      <w:numFmt w:val="bullet"/>
      <w:lvlText w:val="o"/>
      <w:lvlJc w:val="left"/>
      <w:pPr>
        <w:tabs>
          <w:tab w:val="num" w:pos="6108"/>
        </w:tabs>
        <w:ind w:left="6108" w:hanging="360"/>
      </w:pPr>
      <w:rPr>
        <w:rFonts w:ascii="Yandex-UI-Icons-Private" w:hAnsi="Yandex-UI-Icons-Private" w:cs="Yandex-UI-Icons-Private" w:hint="default"/>
      </w:rPr>
    </w:lvl>
    <w:lvl w:ilvl="8" w:tplc="04190005" w:tentative="1">
      <w:start w:val="1"/>
      <w:numFmt w:val="bullet"/>
      <w:lvlText w:val=""/>
      <w:lvlJc w:val="left"/>
      <w:pPr>
        <w:tabs>
          <w:tab w:val="num" w:pos="6828"/>
        </w:tabs>
        <w:ind w:left="6828" w:hanging="360"/>
      </w:pPr>
      <w:rPr>
        <w:rFonts w:ascii="Arial" w:hAnsi="Arial" w:hint="default"/>
      </w:rPr>
    </w:lvl>
  </w:abstractNum>
  <w:abstractNum w:abstractNumId="4">
    <w:nsid w:val="3F0318DC"/>
    <w:multiLevelType w:val="hybridMultilevel"/>
    <w:tmpl w:val="51940926"/>
    <w:lvl w:ilvl="0" w:tplc="0AA23074">
      <w:start w:val="31"/>
      <w:numFmt w:val="bullet"/>
      <w:lvlText w:val=""/>
      <w:lvlJc w:val="left"/>
      <w:pPr>
        <w:tabs>
          <w:tab w:val="num" w:pos="1068"/>
        </w:tabs>
        <w:ind w:left="1068" w:hanging="360"/>
      </w:pPr>
      <w:rPr>
        <w:rFonts w:ascii="Cambria Math" w:eastAsia="Calibri" w:hAnsi="Cambria Math" w:cs="Calibri" w:hint="default"/>
      </w:rPr>
    </w:lvl>
    <w:lvl w:ilvl="1" w:tplc="04190003" w:tentative="1">
      <w:start w:val="1"/>
      <w:numFmt w:val="bullet"/>
      <w:lvlText w:val="o"/>
      <w:lvlJc w:val="left"/>
      <w:pPr>
        <w:tabs>
          <w:tab w:val="num" w:pos="1788"/>
        </w:tabs>
        <w:ind w:left="1788" w:hanging="360"/>
      </w:pPr>
      <w:rPr>
        <w:rFonts w:ascii="Yandex-UI-Icons-Private" w:hAnsi="Yandex-UI-Icons-Private" w:cs="Yandex-UI-Icons-Private" w:hint="default"/>
      </w:rPr>
    </w:lvl>
    <w:lvl w:ilvl="2" w:tplc="04190005" w:tentative="1">
      <w:start w:val="1"/>
      <w:numFmt w:val="bullet"/>
      <w:lvlText w:val=""/>
      <w:lvlJc w:val="left"/>
      <w:pPr>
        <w:tabs>
          <w:tab w:val="num" w:pos="2508"/>
        </w:tabs>
        <w:ind w:left="2508" w:hanging="360"/>
      </w:pPr>
      <w:rPr>
        <w:rFonts w:ascii="Arial" w:hAnsi="Arial" w:hint="default"/>
      </w:rPr>
    </w:lvl>
    <w:lvl w:ilvl="3" w:tplc="04190001" w:tentative="1">
      <w:start w:val="1"/>
      <w:numFmt w:val="bullet"/>
      <w:lvlText w:val=""/>
      <w:lvlJc w:val="left"/>
      <w:pPr>
        <w:tabs>
          <w:tab w:val="num" w:pos="3228"/>
        </w:tabs>
        <w:ind w:left="3228" w:hanging="360"/>
      </w:pPr>
      <w:rPr>
        <w:rFonts w:ascii="Cambria Math" w:hAnsi="Cambria Math" w:hint="default"/>
      </w:rPr>
    </w:lvl>
    <w:lvl w:ilvl="4" w:tplc="04190003" w:tentative="1">
      <w:start w:val="1"/>
      <w:numFmt w:val="bullet"/>
      <w:lvlText w:val="o"/>
      <w:lvlJc w:val="left"/>
      <w:pPr>
        <w:tabs>
          <w:tab w:val="num" w:pos="3948"/>
        </w:tabs>
        <w:ind w:left="3948" w:hanging="360"/>
      </w:pPr>
      <w:rPr>
        <w:rFonts w:ascii="Yandex-UI-Icons-Private" w:hAnsi="Yandex-UI-Icons-Private" w:cs="Yandex-UI-Icons-Private" w:hint="default"/>
      </w:rPr>
    </w:lvl>
    <w:lvl w:ilvl="5" w:tplc="04190005" w:tentative="1">
      <w:start w:val="1"/>
      <w:numFmt w:val="bullet"/>
      <w:lvlText w:val=""/>
      <w:lvlJc w:val="left"/>
      <w:pPr>
        <w:tabs>
          <w:tab w:val="num" w:pos="4668"/>
        </w:tabs>
        <w:ind w:left="4668" w:hanging="360"/>
      </w:pPr>
      <w:rPr>
        <w:rFonts w:ascii="Arial" w:hAnsi="Arial" w:hint="default"/>
      </w:rPr>
    </w:lvl>
    <w:lvl w:ilvl="6" w:tplc="04190001" w:tentative="1">
      <w:start w:val="1"/>
      <w:numFmt w:val="bullet"/>
      <w:lvlText w:val=""/>
      <w:lvlJc w:val="left"/>
      <w:pPr>
        <w:tabs>
          <w:tab w:val="num" w:pos="5388"/>
        </w:tabs>
        <w:ind w:left="5388" w:hanging="360"/>
      </w:pPr>
      <w:rPr>
        <w:rFonts w:ascii="Cambria Math" w:hAnsi="Cambria Math" w:hint="default"/>
      </w:rPr>
    </w:lvl>
    <w:lvl w:ilvl="7" w:tplc="04190003" w:tentative="1">
      <w:start w:val="1"/>
      <w:numFmt w:val="bullet"/>
      <w:lvlText w:val="o"/>
      <w:lvlJc w:val="left"/>
      <w:pPr>
        <w:tabs>
          <w:tab w:val="num" w:pos="6108"/>
        </w:tabs>
        <w:ind w:left="6108" w:hanging="360"/>
      </w:pPr>
      <w:rPr>
        <w:rFonts w:ascii="Yandex-UI-Icons-Private" w:hAnsi="Yandex-UI-Icons-Private" w:cs="Yandex-UI-Icons-Private" w:hint="default"/>
      </w:rPr>
    </w:lvl>
    <w:lvl w:ilvl="8" w:tplc="04190005" w:tentative="1">
      <w:start w:val="1"/>
      <w:numFmt w:val="bullet"/>
      <w:lvlText w:val=""/>
      <w:lvlJc w:val="left"/>
      <w:pPr>
        <w:tabs>
          <w:tab w:val="num" w:pos="6828"/>
        </w:tabs>
        <w:ind w:left="6828" w:hanging="360"/>
      </w:pPr>
      <w:rPr>
        <w:rFonts w:ascii="Arial" w:hAnsi="Arial" w:hint="default"/>
      </w:rPr>
    </w:lvl>
  </w:abstractNum>
  <w:abstractNum w:abstractNumId="5">
    <w:nsid w:val="4D2A7B84"/>
    <w:multiLevelType w:val="hybridMultilevel"/>
    <w:tmpl w:val="FE048732"/>
    <w:lvl w:ilvl="0" w:tplc="96B66A0E">
      <w:numFmt w:val="bullet"/>
      <w:lvlText w:val=""/>
      <w:lvlJc w:val="left"/>
      <w:pPr>
        <w:ind w:left="1068" w:hanging="360"/>
      </w:pPr>
      <w:rPr>
        <w:rFonts w:ascii="Cambria Math" w:eastAsia="Calibri" w:hAnsi="Cambria Math" w:cs="Calibri" w:hint="default"/>
      </w:rPr>
    </w:lvl>
    <w:lvl w:ilvl="1" w:tplc="04190003" w:tentative="1">
      <w:start w:val="1"/>
      <w:numFmt w:val="bullet"/>
      <w:lvlText w:val="o"/>
      <w:lvlJc w:val="left"/>
      <w:pPr>
        <w:ind w:left="1788" w:hanging="360"/>
      </w:pPr>
      <w:rPr>
        <w:rFonts w:ascii="Yandex-UI-Icons-Private" w:hAnsi="Yandex-UI-Icons-Private" w:cs="Yandex-UI-Icons-Private" w:hint="default"/>
      </w:rPr>
    </w:lvl>
    <w:lvl w:ilvl="2" w:tplc="04190005" w:tentative="1">
      <w:start w:val="1"/>
      <w:numFmt w:val="bullet"/>
      <w:lvlText w:val=""/>
      <w:lvlJc w:val="left"/>
      <w:pPr>
        <w:ind w:left="2508" w:hanging="360"/>
      </w:pPr>
      <w:rPr>
        <w:rFonts w:ascii="Arial" w:hAnsi="Arial" w:hint="default"/>
      </w:rPr>
    </w:lvl>
    <w:lvl w:ilvl="3" w:tplc="04190001" w:tentative="1">
      <w:start w:val="1"/>
      <w:numFmt w:val="bullet"/>
      <w:lvlText w:val=""/>
      <w:lvlJc w:val="left"/>
      <w:pPr>
        <w:ind w:left="3228" w:hanging="360"/>
      </w:pPr>
      <w:rPr>
        <w:rFonts w:ascii="Cambria Math" w:hAnsi="Cambria Math" w:hint="default"/>
      </w:rPr>
    </w:lvl>
    <w:lvl w:ilvl="4" w:tplc="04190003" w:tentative="1">
      <w:start w:val="1"/>
      <w:numFmt w:val="bullet"/>
      <w:lvlText w:val="o"/>
      <w:lvlJc w:val="left"/>
      <w:pPr>
        <w:ind w:left="3948" w:hanging="360"/>
      </w:pPr>
      <w:rPr>
        <w:rFonts w:ascii="Yandex-UI-Icons-Private" w:hAnsi="Yandex-UI-Icons-Private" w:cs="Yandex-UI-Icons-Private" w:hint="default"/>
      </w:rPr>
    </w:lvl>
    <w:lvl w:ilvl="5" w:tplc="04190005" w:tentative="1">
      <w:start w:val="1"/>
      <w:numFmt w:val="bullet"/>
      <w:lvlText w:val=""/>
      <w:lvlJc w:val="left"/>
      <w:pPr>
        <w:ind w:left="4668" w:hanging="360"/>
      </w:pPr>
      <w:rPr>
        <w:rFonts w:ascii="Arial" w:hAnsi="Arial" w:hint="default"/>
      </w:rPr>
    </w:lvl>
    <w:lvl w:ilvl="6" w:tplc="04190001" w:tentative="1">
      <w:start w:val="1"/>
      <w:numFmt w:val="bullet"/>
      <w:lvlText w:val=""/>
      <w:lvlJc w:val="left"/>
      <w:pPr>
        <w:ind w:left="5388" w:hanging="360"/>
      </w:pPr>
      <w:rPr>
        <w:rFonts w:ascii="Cambria Math" w:hAnsi="Cambria Math" w:hint="default"/>
      </w:rPr>
    </w:lvl>
    <w:lvl w:ilvl="7" w:tplc="04190003" w:tentative="1">
      <w:start w:val="1"/>
      <w:numFmt w:val="bullet"/>
      <w:lvlText w:val="o"/>
      <w:lvlJc w:val="left"/>
      <w:pPr>
        <w:ind w:left="6108" w:hanging="360"/>
      </w:pPr>
      <w:rPr>
        <w:rFonts w:ascii="Yandex-UI-Icons-Private" w:hAnsi="Yandex-UI-Icons-Private" w:cs="Yandex-UI-Icons-Private" w:hint="default"/>
      </w:rPr>
    </w:lvl>
    <w:lvl w:ilvl="8" w:tplc="04190005" w:tentative="1">
      <w:start w:val="1"/>
      <w:numFmt w:val="bullet"/>
      <w:lvlText w:val=""/>
      <w:lvlJc w:val="left"/>
      <w:pPr>
        <w:ind w:left="6828" w:hanging="360"/>
      </w:pPr>
      <w:rPr>
        <w:rFonts w:ascii="Arial" w:hAnsi="Arial" w:hint="default"/>
      </w:rPr>
    </w:lvl>
  </w:abstractNum>
  <w:abstractNum w:abstractNumId="6">
    <w:nsid w:val="59C356D0"/>
    <w:multiLevelType w:val="hybridMultilevel"/>
    <w:tmpl w:val="B2645828"/>
    <w:lvl w:ilvl="0" w:tplc="2C32DA2E">
      <w:numFmt w:val="bullet"/>
      <w:lvlText w:val="—"/>
      <w:lvlJc w:val="left"/>
      <w:pPr>
        <w:ind w:left="1065" w:hanging="360"/>
      </w:pPr>
      <w:rPr>
        <w:rFonts w:ascii="Calibri" w:eastAsia="Calibri" w:hAnsi="Calibri" w:cs="Calibri" w:hint="default"/>
        <w:color w:val="000000"/>
      </w:rPr>
    </w:lvl>
    <w:lvl w:ilvl="1" w:tplc="04190003" w:tentative="1">
      <w:start w:val="1"/>
      <w:numFmt w:val="bullet"/>
      <w:lvlText w:val="o"/>
      <w:lvlJc w:val="left"/>
      <w:pPr>
        <w:ind w:left="1785" w:hanging="360"/>
      </w:pPr>
      <w:rPr>
        <w:rFonts w:ascii="Yandex-UI-Icons-Private" w:hAnsi="Yandex-UI-Icons-Private" w:cs="Yandex-UI-Icons-Private" w:hint="default"/>
      </w:rPr>
    </w:lvl>
    <w:lvl w:ilvl="2" w:tplc="04190005" w:tentative="1">
      <w:start w:val="1"/>
      <w:numFmt w:val="bullet"/>
      <w:lvlText w:val=""/>
      <w:lvlJc w:val="left"/>
      <w:pPr>
        <w:ind w:left="2505" w:hanging="360"/>
      </w:pPr>
      <w:rPr>
        <w:rFonts w:ascii="Arial" w:hAnsi="Arial" w:hint="default"/>
      </w:rPr>
    </w:lvl>
    <w:lvl w:ilvl="3" w:tplc="04190001" w:tentative="1">
      <w:start w:val="1"/>
      <w:numFmt w:val="bullet"/>
      <w:lvlText w:val=""/>
      <w:lvlJc w:val="left"/>
      <w:pPr>
        <w:ind w:left="3225" w:hanging="360"/>
      </w:pPr>
      <w:rPr>
        <w:rFonts w:ascii="Cambria Math" w:hAnsi="Cambria Math" w:hint="default"/>
      </w:rPr>
    </w:lvl>
    <w:lvl w:ilvl="4" w:tplc="04190003" w:tentative="1">
      <w:start w:val="1"/>
      <w:numFmt w:val="bullet"/>
      <w:lvlText w:val="o"/>
      <w:lvlJc w:val="left"/>
      <w:pPr>
        <w:ind w:left="3945" w:hanging="360"/>
      </w:pPr>
      <w:rPr>
        <w:rFonts w:ascii="Yandex-UI-Icons-Private" w:hAnsi="Yandex-UI-Icons-Private" w:cs="Yandex-UI-Icons-Private" w:hint="default"/>
      </w:rPr>
    </w:lvl>
    <w:lvl w:ilvl="5" w:tplc="04190005" w:tentative="1">
      <w:start w:val="1"/>
      <w:numFmt w:val="bullet"/>
      <w:lvlText w:val=""/>
      <w:lvlJc w:val="left"/>
      <w:pPr>
        <w:ind w:left="4665" w:hanging="360"/>
      </w:pPr>
      <w:rPr>
        <w:rFonts w:ascii="Arial" w:hAnsi="Arial" w:hint="default"/>
      </w:rPr>
    </w:lvl>
    <w:lvl w:ilvl="6" w:tplc="04190001" w:tentative="1">
      <w:start w:val="1"/>
      <w:numFmt w:val="bullet"/>
      <w:lvlText w:val=""/>
      <w:lvlJc w:val="left"/>
      <w:pPr>
        <w:ind w:left="5385" w:hanging="360"/>
      </w:pPr>
      <w:rPr>
        <w:rFonts w:ascii="Cambria Math" w:hAnsi="Cambria Math" w:hint="default"/>
      </w:rPr>
    </w:lvl>
    <w:lvl w:ilvl="7" w:tplc="04190003" w:tentative="1">
      <w:start w:val="1"/>
      <w:numFmt w:val="bullet"/>
      <w:lvlText w:val="o"/>
      <w:lvlJc w:val="left"/>
      <w:pPr>
        <w:ind w:left="6105" w:hanging="360"/>
      </w:pPr>
      <w:rPr>
        <w:rFonts w:ascii="Yandex-UI-Icons-Private" w:hAnsi="Yandex-UI-Icons-Private" w:cs="Yandex-UI-Icons-Private" w:hint="default"/>
      </w:rPr>
    </w:lvl>
    <w:lvl w:ilvl="8" w:tplc="04190005" w:tentative="1">
      <w:start w:val="1"/>
      <w:numFmt w:val="bullet"/>
      <w:lvlText w:val=""/>
      <w:lvlJc w:val="left"/>
      <w:pPr>
        <w:ind w:left="6825" w:hanging="360"/>
      </w:pPr>
      <w:rPr>
        <w:rFonts w:ascii="Arial" w:hAnsi="Arial" w:hint="default"/>
      </w:rPr>
    </w:lvl>
  </w:abstractNum>
  <w:abstractNum w:abstractNumId="7">
    <w:nsid w:val="5FAF7A3A"/>
    <w:multiLevelType w:val="hybridMultilevel"/>
    <w:tmpl w:val="E7765EBE"/>
    <w:lvl w:ilvl="0" w:tplc="5D9201F2">
      <w:numFmt w:val="bullet"/>
      <w:lvlText w:val="—"/>
      <w:lvlJc w:val="left"/>
      <w:pPr>
        <w:tabs>
          <w:tab w:val="num" w:pos="1070"/>
        </w:tabs>
        <w:ind w:left="1070" w:hanging="360"/>
      </w:pPr>
      <w:rPr>
        <w:rFonts w:ascii="Calibri" w:eastAsia="Calibri" w:hAnsi="Calibri" w:cs="Calibri" w:hint="default"/>
      </w:rPr>
    </w:lvl>
    <w:lvl w:ilvl="1" w:tplc="04190003" w:tentative="1">
      <w:start w:val="1"/>
      <w:numFmt w:val="bullet"/>
      <w:lvlText w:val="o"/>
      <w:lvlJc w:val="left"/>
      <w:pPr>
        <w:tabs>
          <w:tab w:val="num" w:pos="1788"/>
        </w:tabs>
        <w:ind w:left="1788" w:hanging="360"/>
      </w:pPr>
      <w:rPr>
        <w:rFonts w:ascii="Yandex-UI-Icons-Private" w:hAnsi="Yandex-UI-Icons-Private" w:cs="Yandex-UI-Icons-Private" w:hint="default"/>
      </w:rPr>
    </w:lvl>
    <w:lvl w:ilvl="2" w:tplc="04190005" w:tentative="1">
      <w:start w:val="1"/>
      <w:numFmt w:val="bullet"/>
      <w:lvlText w:val=""/>
      <w:lvlJc w:val="left"/>
      <w:pPr>
        <w:tabs>
          <w:tab w:val="num" w:pos="2508"/>
        </w:tabs>
        <w:ind w:left="2508" w:hanging="360"/>
      </w:pPr>
      <w:rPr>
        <w:rFonts w:ascii="Arial" w:hAnsi="Arial" w:hint="default"/>
      </w:rPr>
    </w:lvl>
    <w:lvl w:ilvl="3" w:tplc="04190001" w:tentative="1">
      <w:start w:val="1"/>
      <w:numFmt w:val="bullet"/>
      <w:lvlText w:val=""/>
      <w:lvlJc w:val="left"/>
      <w:pPr>
        <w:tabs>
          <w:tab w:val="num" w:pos="3228"/>
        </w:tabs>
        <w:ind w:left="3228" w:hanging="360"/>
      </w:pPr>
      <w:rPr>
        <w:rFonts w:ascii="Cambria Math" w:hAnsi="Cambria Math" w:hint="default"/>
      </w:rPr>
    </w:lvl>
    <w:lvl w:ilvl="4" w:tplc="04190003" w:tentative="1">
      <w:start w:val="1"/>
      <w:numFmt w:val="bullet"/>
      <w:lvlText w:val="o"/>
      <w:lvlJc w:val="left"/>
      <w:pPr>
        <w:tabs>
          <w:tab w:val="num" w:pos="3948"/>
        </w:tabs>
        <w:ind w:left="3948" w:hanging="360"/>
      </w:pPr>
      <w:rPr>
        <w:rFonts w:ascii="Yandex-UI-Icons-Private" w:hAnsi="Yandex-UI-Icons-Private" w:cs="Yandex-UI-Icons-Private" w:hint="default"/>
      </w:rPr>
    </w:lvl>
    <w:lvl w:ilvl="5" w:tplc="04190005" w:tentative="1">
      <w:start w:val="1"/>
      <w:numFmt w:val="bullet"/>
      <w:lvlText w:val=""/>
      <w:lvlJc w:val="left"/>
      <w:pPr>
        <w:tabs>
          <w:tab w:val="num" w:pos="4668"/>
        </w:tabs>
        <w:ind w:left="4668" w:hanging="360"/>
      </w:pPr>
      <w:rPr>
        <w:rFonts w:ascii="Arial" w:hAnsi="Arial" w:hint="default"/>
      </w:rPr>
    </w:lvl>
    <w:lvl w:ilvl="6" w:tplc="04190001" w:tentative="1">
      <w:start w:val="1"/>
      <w:numFmt w:val="bullet"/>
      <w:lvlText w:val=""/>
      <w:lvlJc w:val="left"/>
      <w:pPr>
        <w:tabs>
          <w:tab w:val="num" w:pos="5388"/>
        </w:tabs>
        <w:ind w:left="5388" w:hanging="360"/>
      </w:pPr>
      <w:rPr>
        <w:rFonts w:ascii="Cambria Math" w:hAnsi="Cambria Math" w:hint="default"/>
      </w:rPr>
    </w:lvl>
    <w:lvl w:ilvl="7" w:tplc="04190003" w:tentative="1">
      <w:start w:val="1"/>
      <w:numFmt w:val="bullet"/>
      <w:lvlText w:val="o"/>
      <w:lvlJc w:val="left"/>
      <w:pPr>
        <w:tabs>
          <w:tab w:val="num" w:pos="6108"/>
        </w:tabs>
        <w:ind w:left="6108" w:hanging="360"/>
      </w:pPr>
      <w:rPr>
        <w:rFonts w:ascii="Yandex-UI-Icons-Private" w:hAnsi="Yandex-UI-Icons-Private" w:cs="Yandex-UI-Icons-Private" w:hint="default"/>
      </w:rPr>
    </w:lvl>
    <w:lvl w:ilvl="8" w:tplc="04190005" w:tentative="1">
      <w:start w:val="1"/>
      <w:numFmt w:val="bullet"/>
      <w:lvlText w:val=""/>
      <w:lvlJc w:val="left"/>
      <w:pPr>
        <w:tabs>
          <w:tab w:val="num" w:pos="6828"/>
        </w:tabs>
        <w:ind w:left="6828" w:hanging="360"/>
      </w:pPr>
      <w:rPr>
        <w:rFonts w:ascii="Arial" w:hAnsi="Arial" w:hint="default"/>
      </w:rPr>
    </w:lvl>
  </w:abstractNum>
  <w:abstractNum w:abstractNumId="8">
    <w:nsid w:val="6E9E79FA"/>
    <w:multiLevelType w:val="hybridMultilevel"/>
    <w:tmpl w:val="AA2E4B2E"/>
    <w:lvl w:ilvl="0" w:tplc="82381334">
      <w:numFmt w:val="bullet"/>
      <w:lvlText w:val="—"/>
      <w:lvlJc w:val="left"/>
      <w:pPr>
        <w:tabs>
          <w:tab w:val="num" w:pos="1070"/>
        </w:tabs>
        <w:ind w:left="1070" w:hanging="360"/>
      </w:pPr>
      <w:rPr>
        <w:rFonts w:ascii="Calibri" w:eastAsia="Calibri" w:hAnsi="Calibri" w:cs="Calibri" w:hint="default"/>
        <w:lang w:val="ru-RU"/>
      </w:rPr>
    </w:lvl>
    <w:lvl w:ilvl="1" w:tplc="04190003">
      <w:start w:val="1"/>
      <w:numFmt w:val="bullet"/>
      <w:lvlText w:val="o"/>
      <w:lvlJc w:val="left"/>
      <w:pPr>
        <w:tabs>
          <w:tab w:val="num" w:pos="1788"/>
        </w:tabs>
        <w:ind w:left="1788" w:hanging="360"/>
      </w:pPr>
      <w:rPr>
        <w:rFonts w:ascii="Yandex-UI-Icons-Private" w:hAnsi="Yandex-UI-Icons-Private" w:cs="Yandex-UI-Icons-Private" w:hint="default"/>
      </w:rPr>
    </w:lvl>
    <w:lvl w:ilvl="2" w:tplc="04190005" w:tentative="1">
      <w:start w:val="1"/>
      <w:numFmt w:val="bullet"/>
      <w:lvlText w:val=""/>
      <w:lvlJc w:val="left"/>
      <w:pPr>
        <w:tabs>
          <w:tab w:val="num" w:pos="2508"/>
        </w:tabs>
        <w:ind w:left="2508" w:hanging="360"/>
      </w:pPr>
      <w:rPr>
        <w:rFonts w:ascii="Arial" w:hAnsi="Arial" w:hint="default"/>
      </w:rPr>
    </w:lvl>
    <w:lvl w:ilvl="3" w:tplc="04190001" w:tentative="1">
      <w:start w:val="1"/>
      <w:numFmt w:val="bullet"/>
      <w:lvlText w:val=""/>
      <w:lvlJc w:val="left"/>
      <w:pPr>
        <w:tabs>
          <w:tab w:val="num" w:pos="3228"/>
        </w:tabs>
        <w:ind w:left="3228" w:hanging="360"/>
      </w:pPr>
      <w:rPr>
        <w:rFonts w:ascii="Cambria Math" w:hAnsi="Cambria Math" w:hint="default"/>
      </w:rPr>
    </w:lvl>
    <w:lvl w:ilvl="4" w:tplc="04190003" w:tentative="1">
      <w:start w:val="1"/>
      <w:numFmt w:val="bullet"/>
      <w:lvlText w:val="o"/>
      <w:lvlJc w:val="left"/>
      <w:pPr>
        <w:tabs>
          <w:tab w:val="num" w:pos="3948"/>
        </w:tabs>
        <w:ind w:left="3948" w:hanging="360"/>
      </w:pPr>
      <w:rPr>
        <w:rFonts w:ascii="Yandex-UI-Icons-Private" w:hAnsi="Yandex-UI-Icons-Private" w:cs="Yandex-UI-Icons-Private" w:hint="default"/>
      </w:rPr>
    </w:lvl>
    <w:lvl w:ilvl="5" w:tplc="04190005" w:tentative="1">
      <w:start w:val="1"/>
      <w:numFmt w:val="bullet"/>
      <w:lvlText w:val=""/>
      <w:lvlJc w:val="left"/>
      <w:pPr>
        <w:tabs>
          <w:tab w:val="num" w:pos="4668"/>
        </w:tabs>
        <w:ind w:left="4668" w:hanging="360"/>
      </w:pPr>
      <w:rPr>
        <w:rFonts w:ascii="Arial" w:hAnsi="Arial" w:hint="default"/>
      </w:rPr>
    </w:lvl>
    <w:lvl w:ilvl="6" w:tplc="04190001" w:tentative="1">
      <w:start w:val="1"/>
      <w:numFmt w:val="bullet"/>
      <w:lvlText w:val=""/>
      <w:lvlJc w:val="left"/>
      <w:pPr>
        <w:tabs>
          <w:tab w:val="num" w:pos="5388"/>
        </w:tabs>
        <w:ind w:left="5388" w:hanging="360"/>
      </w:pPr>
      <w:rPr>
        <w:rFonts w:ascii="Cambria Math" w:hAnsi="Cambria Math" w:hint="default"/>
      </w:rPr>
    </w:lvl>
    <w:lvl w:ilvl="7" w:tplc="04190003" w:tentative="1">
      <w:start w:val="1"/>
      <w:numFmt w:val="bullet"/>
      <w:lvlText w:val="o"/>
      <w:lvlJc w:val="left"/>
      <w:pPr>
        <w:tabs>
          <w:tab w:val="num" w:pos="6108"/>
        </w:tabs>
        <w:ind w:left="6108" w:hanging="360"/>
      </w:pPr>
      <w:rPr>
        <w:rFonts w:ascii="Yandex-UI-Icons-Private" w:hAnsi="Yandex-UI-Icons-Private" w:cs="Yandex-UI-Icons-Private" w:hint="default"/>
      </w:rPr>
    </w:lvl>
    <w:lvl w:ilvl="8" w:tplc="04190005" w:tentative="1">
      <w:start w:val="1"/>
      <w:numFmt w:val="bullet"/>
      <w:lvlText w:val=""/>
      <w:lvlJc w:val="left"/>
      <w:pPr>
        <w:tabs>
          <w:tab w:val="num" w:pos="6828"/>
        </w:tabs>
        <w:ind w:left="6828" w:hanging="360"/>
      </w:pPr>
      <w:rPr>
        <w:rFonts w:ascii="Arial" w:hAnsi="Arial" w:hint="default"/>
      </w:rPr>
    </w:lvl>
  </w:abstractNum>
  <w:abstractNum w:abstractNumId="9">
    <w:nsid w:val="7CB0511D"/>
    <w:multiLevelType w:val="hybridMultilevel"/>
    <w:tmpl w:val="ED0459C0"/>
    <w:lvl w:ilvl="0" w:tplc="9022ED2A">
      <w:numFmt w:val="bullet"/>
      <w:lvlText w:val="—"/>
      <w:lvlJc w:val="left"/>
      <w:pPr>
        <w:ind w:left="1068" w:hanging="360"/>
      </w:pPr>
      <w:rPr>
        <w:rFonts w:ascii="Calibri" w:eastAsia="Calibri" w:hAnsi="Calibri" w:cs="Calibri" w:hint="default"/>
        <w:color w:val="000000"/>
      </w:rPr>
    </w:lvl>
    <w:lvl w:ilvl="1" w:tplc="04190003" w:tentative="1">
      <w:start w:val="1"/>
      <w:numFmt w:val="bullet"/>
      <w:lvlText w:val="o"/>
      <w:lvlJc w:val="left"/>
      <w:pPr>
        <w:ind w:left="1788" w:hanging="360"/>
      </w:pPr>
      <w:rPr>
        <w:rFonts w:ascii="Yandex-UI-Icons-Private" w:hAnsi="Yandex-UI-Icons-Private" w:cs="Yandex-UI-Icons-Private" w:hint="default"/>
      </w:rPr>
    </w:lvl>
    <w:lvl w:ilvl="2" w:tplc="04190005" w:tentative="1">
      <w:start w:val="1"/>
      <w:numFmt w:val="bullet"/>
      <w:lvlText w:val=""/>
      <w:lvlJc w:val="left"/>
      <w:pPr>
        <w:ind w:left="2508" w:hanging="360"/>
      </w:pPr>
      <w:rPr>
        <w:rFonts w:ascii="Arial" w:hAnsi="Arial" w:hint="default"/>
      </w:rPr>
    </w:lvl>
    <w:lvl w:ilvl="3" w:tplc="04190001" w:tentative="1">
      <w:start w:val="1"/>
      <w:numFmt w:val="bullet"/>
      <w:lvlText w:val=""/>
      <w:lvlJc w:val="left"/>
      <w:pPr>
        <w:ind w:left="3228" w:hanging="360"/>
      </w:pPr>
      <w:rPr>
        <w:rFonts w:ascii="Cambria Math" w:hAnsi="Cambria Math" w:hint="default"/>
      </w:rPr>
    </w:lvl>
    <w:lvl w:ilvl="4" w:tplc="04190003" w:tentative="1">
      <w:start w:val="1"/>
      <w:numFmt w:val="bullet"/>
      <w:lvlText w:val="o"/>
      <w:lvlJc w:val="left"/>
      <w:pPr>
        <w:ind w:left="3948" w:hanging="360"/>
      </w:pPr>
      <w:rPr>
        <w:rFonts w:ascii="Yandex-UI-Icons-Private" w:hAnsi="Yandex-UI-Icons-Private" w:cs="Yandex-UI-Icons-Private" w:hint="default"/>
      </w:rPr>
    </w:lvl>
    <w:lvl w:ilvl="5" w:tplc="04190005" w:tentative="1">
      <w:start w:val="1"/>
      <w:numFmt w:val="bullet"/>
      <w:lvlText w:val=""/>
      <w:lvlJc w:val="left"/>
      <w:pPr>
        <w:ind w:left="4668" w:hanging="360"/>
      </w:pPr>
      <w:rPr>
        <w:rFonts w:ascii="Arial" w:hAnsi="Arial" w:hint="default"/>
      </w:rPr>
    </w:lvl>
    <w:lvl w:ilvl="6" w:tplc="04190001" w:tentative="1">
      <w:start w:val="1"/>
      <w:numFmt w:val="bullet"/>
      <w:lvlText w:val=""/>
      <w:lvlJc w:val="left"/>
      <w:pPr>
        <w:ind w:left="5388" w:hanging="360"/>
      </w:pPr>
      <w:rPr>
        <w:rFonts w:ascii="Cambria Math" w:hAnsi="Cambria Math" w:hint="default"/>
      </w:rPr>
    </w:lvl>
    <w:lvl w:ilvl="7" w:tplc="04190003" w:tentative="1">
      <w:start w:val="1"/>
      <w:numFmt w:val="bullet"/>
      <w:lvlText w:val="o"/>
      <w:lvlJc w:val="left"/>
      <w:pPr>
        <w:ind w:left="6108" w:hanging="360"/>
      </w:pPr>
      <w:rPr>
        <w:rFonts w:ascii="Yandex-UI-Icons-Private" w:hAnsi="Yandex-UI-Icons-Private" w:cs="Yandex-UI-Icons-Private" w:hint="default"/>
      </w:rPr>
    </w:lvl>
    <w:lvl w:ilvl="8" w:tplc="04190005" w:tentative="1">
      <w:start w:val="1"/>
      <w:numFmt w:val="bullet"/>
      <w:lvlText w:val=""/>
      <w:lvlJc w:val="left"/>
      <w:pPr>
        <w:ind w:left="6828" w:hanging="360"/>
      </w:pPr>
      <w:rPr>
        <w:rFonts w:ascii="Arial" w:hAnsi="Arial" w:hint="default"/>
      </w:rPr>
    </w:lvl>
  </w:abstractNum>
  <w:num w:numId="1">
    <w:abstractNumId w:val="0"/>
  </w:num>
  <w:num w:numId="2">
    <w:abstractNumId w:val="1"/>
  </w:num>
  <w:num w:numId="3">
    <w:abstractNumId w:val="2"/>
  </w:num>
  <w:num w:numId="4">
    <w:abstractNumId w:val="8"/>
  </w:num>
  <w:num w:numId="5">
    <w:abstractNumId w:val="3"/>
  </w:num>
  <w:num w:numId="6">
    <w:abstractNumId w:val="7"/>
  </w:num>
  <w:num w:numId="7">
    <w:abstractNumId w:val="4"/>
  </w:num>
  <w:num w:numId="8">
    <w:abstractNumId w:val="9"/>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1"/>
    <w:footnote w:id="0"/>
  </w:footnotePr>
  <w:endnotePr>
    <w:endnote w:id="-1"/>
    <w:endnote w:id="0"/>
  </w:endnotePr>
  <w:compat/>
  <w:rsids>
    <w:rsidRoot w:val="001545BE"/>
    <w:rsid w:val="00001596"/>
    <w:rsid w:val="0000285C"/>
    <w:rsid w:val="00003C29"/>
    <w:rsid w:val="00004915"/>
    <w:rsid w:val="00005225"/>
    <w:rsid w:val="000073C4"/>
    <w:rsid w:val="000075C8"/>
    <w:rsid w:val="000105A5"/>
    <w:rsid w:val="00010A38"/>
    <w:rsid w:val="00012D1B"/>
    <w:rsid w:val="00012FBD"/>
    <w:rsid w:val="00013221"/>
    <w:rsid w:val="00014372"/>
    <w:rsid w:val="00017D8D"/>
    <w:rsid w:val="0002019D"/>
    <w:rsid w:val="00021AB4"/>
    <w:rsid w:val="00023826"/>
    <w:rsid w:val="0002792C"/>
    <w:rsid w:val="00036834"/>
    <w:rsid w:val="000378E9"/>
    <w:rsid w:val="000433E0"/>
    <w:rsid w:val="00043E32"/>
    <w:rsid w:val="00044299"/>
    <w:rsid w:val="0004496B"/>
    <w:rsid w:val="00044AC4"/>
    <w:rsid w:val="000467B5"/>
    <w:rsid w:val="000468E1"/>
    <w:rsid w:val="000472F2"/>
    <w:rsid w:val="00051665"/>
    <w:rsid w:val="00052B1F"/>
    <w:rsid w:val="000578B2"/>
    <w:rsid w:val="0006174F"/>
    <w:rsid w:val="00061BB8"/>
    <w:rsid w:val="000656A6"/>
    <w:rsid w:val="0006768A"/>
    <w:rsid w:val="00071874"/>
    <w:rsid w:val="000729CB"/>
    <w:rsid w:val="0007429D"/>
    <w:rsid w:val="00081550"/>
    <w:rsid w:val="00082799"/>
    <w:rsid w:val="000878FA"/>
    <w:rsid w:val="0009018D"/>
    <w:rsid w:val="00094AE9"/>
    <w:rsid w:val="00095301"/>
    <w:rsid w:val="00097D60"/>
    <w:rsid w:val="00097DDC"/>
    <w:rsid w:val="000A2DEE"/>
    <w:rsid w:val="000A62F2"/>
    <w:rsid w:val="000A6D25"/>
    <w:rsid w:val="000A7570"/>
    <w:rsid w:val="000B0112"/>
    <w:rsid w:val="000B01B2"/>
    <w:rsid w:val="000B400D"/>
    <w:rsid w:val="000B4668"/>
    <w:rsid w:val="000B4BFB"/>
    <w:rsid w:val="000B6C79"/>
    <w:rsid w:val="000C0D22"/>
    <w:rsid w:val="000C1905"/>
    <w:rsid w:val="000C33E4"/>
    <w:rsid w:val="000C6F55"/>
    <w:rsid w:val="000C7395"/>
    <w:rsid w:val="000D1082"/>
    <w:rsid w:val="000D4C5D"/>
    <w:rsid w:val="000D659B"/>
    <w:rsid w:val="000E0F78"/>
    <w:rsid w:val="000E32E5"/>
    <w:rsid w:val="000E365B"/>
    <w:rsid w:val="000F0E34"/>
    <w:rsid w:val="000F2E47"/>
    <w:rsid w:val="000F4E9E"/>
    <w:rsid w:val="000F6CC8"/>
    <w:rsid w:val="000F77B4"/>
    <w:rsid w:val="00100EC3"/>
    <w:rsid w:val="00104AF8"/>
    <w:rsid w:val="00107947"/>
    <w:rsid w:val="00111889"/>
    <w:rsid w:val="001147C5"/>
    <w:rsid w:val="00114C94"/>
    <w:rsid w:val="00114C9E"/>
    <w:rsid w:val="0011576F"/>
    <w:rsid w:val="001170EC"/>
    <w:rsid w:val="001224B9"/>
    <w:rsid w:val="00123696"/>
    <w:rsid w:val="00126C15"/>
    <w:rsid w:val="00127921"/>
    <w:rsid w:val="001304E9"/>
    <w:rsid w:val="00130A8D"/>
    <w:rsid w:val="00130C60"/>
    <w:rsid w:val="00137E6E"/>
    <w:rsid w:val="001422F9"/>
    <w:rsid w:val="00146137"/>
    <w:rsid w:val="00146E3E"/>
    <w:rsid w:val="00150302"/>
    <w:rsid w:val="00152B7D"/>
    <w:rsid w:val="001539D1"/>
    <w:rsid w:val="00153C43"/>
    <w:rsid w:val="001545BE"/>
    <w:rsid w:val="00155DD7"/>
    <w:rsid w:val="0016156D"/>
    <w:rsid w:val="00166762"/>
    <w:rsid w:val="00167ED4"/>
    <w:rsid w:val="0017079C"/>
    <w:rsid w:val="00172A41"/>
    <w:rsid w:val="001737B0"/>
    <w:rsid w:val="001778B8"/>
    <w:rsid w:val="00180A86"/>
    <w:rsid w:val="00180CD7"/>
    <w:rsid w:val="00181E7C"/>
    <w:rsid w:val="00182EA9"/>
    <w:rsid w:val="001833AF"/>
    <w:rsid w:val="00183797"/>
    <w:rsid w:val="0018391A"/>
    <w:rsid w:val="001840DA"/>
    <w:rsid w:val="00185715"/>
    <w:rsid w:val="00187643"/>
    <w:rsid w:val="00187F19"/>
    <w:rsid w:val="00191E2E"/>
    <w:rsid w:val="001A00F2"/>
    <w:rsid w:val="001A1EBA"/>
    <w:rsid w:val="001A28E0"/>
    <w:rsid w:val="001A5D81"/>
    <w:rsid w:val="001A7E14"/>
    <w:rsid w:val="001B083A"/>
    <w:rsid w:val="001C0476"/>
    <w:rsid w:val="001C08DE"/>
    <w:rsid w:val="001C1E00"/>
    <w:rsid w:val="001C1E22"/>
    <w:rsid w:val="001C37D2"/>
    <w:rsid w:val="001C4A07"/>
    <w:rsid w:val="001C5AD6"/>
    <w:rsid w:val="001C705A"/>
    <w:rsid w:val="001D0FFA"/>
    <w:rsid w:val="001D11FD"/>
    <w:rsid w:val="001D12B7"/>
    <w:rsid w:val="001D281C"/>
    <w:rsid w:val="001D2F9B"/>
    <w:rsid w:val="001D58FF"/>
    <w:rsid w:val="001D5AA7"/>
    <w:rsid w:val="001D5BE5"/>
    <w:rsid w:val="001E21DA"/>
    <w:rsid w:val="001E40E3"/>
    <w:rsid w:val="001E4EA4"/>
    <w:rsid w:val="001E7B6D"/>
    <w:rsid w:val="001E7C76"/>
    <w:rsid w:val="001E7D01"/>
    <w:rsid w:val="001F35A0"/>
    <w:rsid w:val="001F36F3"/>
    <w:rsid w:val="001F4F20"/>
    <w:rsid w:val="001F7999"/>
    <w:rsid w:val="001F7C79"/>
    <w:rsid w:val="00201C50"/>
    <w:rsid w:val="002021D9"/>
    <w:rsid w:val="00205792"/>
    <w:rsid w:val="00207037"/>
    <w:rsid w:val="0021078F"/>
    <w:rsid w:val="00210FA5"/>
    <w:rsid w:val="002121DF"/>
    <w:rsid w:val="0021294A"/>
    <w:rsid w:val="002159F4"/>
    <w:rsid w:val="00216C90"/>
    <w:rsid w:val="00217CE4"/>
    <w:rsid w:val="00221ADF"/>
    <w:rsid w:val="00222AFA"/>
    <w:rsid w:val="00224036"/>
    <w:rsid w:val="00225577"/>
    <w:rsid w:val="00226B57"/>
    <w:rsid w:val="00231FD6"/>
    <w:rsid w:val="0023246E"/>
    <w:rsid w:val="0023257B"/>
    <w:rsid w:val="00235134"/>
    <w:rsid w:val="00235ABD"/>
    <w:rsid w:val="00235C6D"/>
    <w:rsid w:val="00236B8C"/>
    <w:rsid w:val="0024526A"/>
    <w:rsid w:val="002519FF"/>
    <w:rsid w:val="00252435"/>
    <w:rsid w:val="0025258E"/>
    <w:rsid w:val="00255144"/>
    <w:rsid w:val="00255BD4"/>
    <w:rsid w:val="00260705"/>
    <w:rsid w:val="00260A27"/>
    <w:rsid w:val="0026193F"/>
    <w:rsid w:val="00264835"/>
    <w:rsid w:val="00265741"/>
    <w:rsid w:val="0026637F"/>
    <w:rsid w:val="00270A64"/>
    <w:rsid w:val="00273F1F"/>
    <w:rsid w:val="00277A0F"/>
    <w:rsid w:val="002813F6"/>
    <w:rsid w:val="002824BE"/>
    <w:rsid w:val="00283136"/>
    <w:rsid w:val="00290A2C"/>
    <w:rsid w:val="002916C2"/>
    <w:rsid w:val="00292BD7"/>
    <w:rsid w:val="0029392A"/>
    <w:rsid w:val="00294A64"/>
    <w:rsid w:val="00296D69"/>
    <w:rsid w:val="002A5F62"/>
    <w:rsid w:val="002B0832"/>
    <w:rsid w:val="002B6899"/>
    <w:rsid w:val="002B7036"/>
    <w:rsid w:val="002C321E"/>
    <w:rsid w:val="002C3A11"/>
    <w:rsid w:val="002C3C57"/>
    <w:rsid w:val="002C3CA5"/>
    <w:rsid w:val="002D0A4E"/>
    <w:rsid w:val="002D23BE"/>
    <w:rsid w:val="002D2CDC"/>
    <w:rsid w:val="002D3A8A"/>
    <w:rsid w:val="002D3B4D"/>
    <w:rsid w:val="002D4D90"/>
    <w:rsid w:val="002D50CC"/>
    <w:rsid w:val="002D6C92"/>
    <w:rsid w:val="002E0532"/>
    <w:rsid w:val="002E483E"/>
    <w:rsid w:val="002E7E37"/>
    <w:rsid w:val="002E7E84"/>
    <w:rsid w:val="002F0676"/>
    <w:rsid w:val="002F07D9"/>
    <w:rsid w:val="002F0CC8"/>
    <w:rsid w:val="002F11AD"/>
    <w:rsid w:val="002F31BD"/>
    <w:rsid w:val="002F3BA8"/>
    <w:rsid w:val="002F3E63"/>
    <w:rsid w:val="002F4B16"/>
    <w:rsid w:val="002F4B90"/>
    <w:rsid w:val="002F62CC"/>
    <w:rsid w:val="002F7CA7"/>
    <w:rsid w:val="00302D37"/>
    <w:rsid w:val="00303811"/>
    <w:rsid w:val="0030466B"/>
    <w:rsid w:val="003126F9"/>
    <w:rsid w:val="00313D75"/>
    <w:rsid w:val="00315926"/>
    <w:rsid w:val="00320F07"/>
    <w:rsid w:val="00320F0C"/>
    <w:rsid w:val="00320FCA"/>
    <w:rsid w:val="00322CA4"/>
    <w:rsid w:val="00323D33"/>
    <w:rsid w:val="00323E9B"/>
    <w:rsid w:val="00325F7C"/>
    <w:rsid w:val="003262EE"/>
    <w:rsid w:val="003278EE"/>
    <w:rsid w:val="00330788"/>
    <w:rsid w:val="0033092D"/>
    <w:rsid w:val="0033126A"/>
    <w:rsid w:val="0033517B"/>
    <w:rsid w:val="003429AC"/>
    <w:rsid w:val="003460BD"/>
    <w:rsid w:val="00346AB0"/>
    <w:rsid w:val="00352599"/>
    <w:rsid w:val="00357076"/>
    <w:rsid w:val="003611E1"/>
    <w:rsid w:val="00362974"/>
    <w:rsid w:val="00364BBD"/>
    <w:rsid w:val="00364E90"/>
    <w:rsid w:val="00366C70"/>
    <w:rsid w:val="003741EB"/>
    <w:rsid w:val="00375797"/>
    <w:rsid w:val="003774F9"/>
    <w:rsid w:val="00377E7D"/>
    <w:rsid w:val="0038000C"/>
    <w:rsid w:val="00385B8C"/>
    <w:rsid w:val="00385D04"/>
    <w:rsid w:val="003866B9"/>
    <w:rsid w:val="00392B6E"/>
    <w:rsid w:val="00393899"/>
    <w:rsid w:val="00394DC4"/>
    <w:rsid w:val="003954F8"/>
    <w:rsid w:val="003A1CCC"/>
    <w:rsid w:val="003A258B"/>
    <w:rsid w:val="003A2807"/>
    <w:rsid w:val="003A4E2D"/>
    <w:rsid w:val="003A528B"/>
    <w:rsid w:val="003A7BA4"/>
    <w:rsid w:val="003B20F6"/>
    <w:rsid w:val="003B21F1"/>
    <w:rsid w:val="003B3A3E"/>
    <w:rsid w:val="003B6252"/>
    <w:rsid w:val="003B698F"/>
    <w:rsid w:val="003B7549"/>
    <w:rsid w:val="003C002A"/>
    <w:rsid w:val="003C4E1C"/>
    <w:rsid w:val="003C5F3F"/>
    <w:rsid w:val="003C7AE1"/>
    <w:rsid w:val="003D40ED"/>
    <w:rsid w:val="003D47A9"/>
    <w:rsid w:val="003D6B6B"/>
    <w:rsid w:val="003E00A9"/>
    <w:rsid w:val="003E0884"/>
    <w:rsid w:val="003E0933"/>
    <w:rsid w:val="003E0992"/>
    <w:rsid w:val="003E33C2"/>
    <w:rsid w:val="003E355C"/>
    <w:rsid w:val="003E434C"/>
    <w:rsid w:val="003F41A0"/>
    <w:rsid w:val="003F495D"/>
    <w:rsid w:val="003F6D07"/>
    <w:rsid w:val="003F7CB9"/>
    <w:rsid w:val="0040095F"/>
    <w:rsid w:val="00400988"/>
    <w:rsid w:val="00401290"/>
    <w:rsid w:val="00404616"/>
    <w:rsid w:val="004111D0"/>
    <w:rsid w:val="00412CCD"/>
    <w:rsid w:val="004165DA"/>
    <w:rsid w:val="004225D0"/>
    <w:rsid w:val="004230C4"/>
    <w:rsid w:val="00424006"/>
    <w:rsid w:val="004278BE"/>
    <w:rsid w:val="00430BA0"/>
    <w:rsid w:val="004318A7"/>
    <w:rsid w:val="0043263A"/>
    <w:rsid w:val="0043306C"/>
    <w:rsid w:val="0043316C"/>
    <w:rsid w:val="004331AB"/>
    <w:rsid w:val="004334C0"/>
    <w:rsid w:val="004367BF"/>
    <w:rsid w:val="00437EFF"/>
    <w:rsid w:val="004434B5"/>
    <w:rsid w:val="0044590E"/>
    <w:rsid w:val="00447F50"/>
    <w:rsid w:val="00452438"/>
    <w:rsid w:val="00453281"/>
    <w:rsid w:val="0045354A"/>
    <w:rsid w:val="00461637"/>
    <w:rsid w:val="0046253B"/>
    <w:rsid w:val="00462FB9"/>
    <w:rsid w:val="004637C1"/>
    <w:rsid w:val="00463E7A"/>
    <w:rsid w:val="00465F83"/>
    <w:rsid w:val="00466435"/>
    <w:rsid w:val="004679B5"/>
    <w:rsid w:val="00467F67"/>
    <w:rsid w:val="00471A20"/>
    <w:rsid w:val="004729DD"/>
    <w:rsid w:val="0047547A"/>
    <w:rsid w:val="004800A0"/>
    <w:rsid w:val="00483318"/>
    <w:rsid w:val="00483FD9"/>
    <w:rsid w:val="004864D2"/>
    <w:rsid w:val="0048743B"/>
    <w:rsid w:val="00493BCA"/>
    <w:rsid w:val="00495F2A"/>
    <w:rsid w:val="00496221"/>
    <w:rsid w:val="004966A5"/>
    <w:rsid w:val="004A1523"/>
    <w:rsid w:val="004A25D1"/>
    <w:rsid w:val="004A3215"/>
    <w:rsid w:val="004B2C09"/>
    <w:rsid w:val="004B3D5E"/>
    <w:rsid w:val="004C1563"/>
    <w:rsid w:val="004C251C"/>
    <w:rsid w:val="004C564C"/>
    <w:rsid w:val="004C674E"/>
    <w:rsid w:val="004C76A0"/>
    <w:rsid w:val="004C7A2F"/>
    <w:rsid w:val="004D021C"/>
    <w:rsid w:val="004D0D80"/>
    <w:rsid w:val="004D19DC"/>
    <w:rsid w:val="004D3F5B"/>
    <w:rsid w:val="004D4023"/>
    <w:rsid w:val="004D6574"/>
    <w:rsid w:val="004E316D"/>
    <w:rsid w:val="004E7C95"/>
    <w:rsid w:val="004F0280"/>
    <w:rsid w:val="004F5903"/>
    <w:rsid w:val="00500A6D"/>
    <w:rsid w:val="00501032"/>
    <w:rsid w:val="00501567"/>
    <w:rsid w:val="005024FE"/>
    <w:rsid w:val="005045CD"/>
    <w:rsid w:val="00505260"/>
    <w:rsid w:val="005155E2"/>
    <w:rsid w:val="0051685C"/>
    <w:rsid w:val="00526D29"/>
    <w:rsid w:val="00532A8A"/>
    <w:rsid w:val="00533696"/>
    <w:rsid w:val="005352A7"/>
    <w:rsid w:val="00535F5D"/>
    <w:rsid w:val="0053658C"/>
    <w:rsid w:val="005434ED"/>
    <w:rsid w:val="00543E10"/>
    <w:rsid w:val="005464DD"/>
    <w:rsid w:val="0054697B"/>
    <w:rsid w:val="00546DE1"/>
    <w:rsid w:val="0055364D"/>
    <w:rsid w:val="0055453B"/>
    <w:rsid w:val="00555066"/>
    <w:rsid w:val="00555B20"/>
    <w:rsid w:val="005616F0"/>
    <w:rsid w:val="00562202"/>
    <w:rsid w:val="00575E1D"/>
    <w:rsid w:val="00576B8C"/>
    <w:rsid w:val="005771BA"/>
    <w:rsid w:val="00580C15"/>
    <w:rsid w:val="00580F5B"/>
    <w:rsid w:val="005810A8"/>
    <w:rsid w:val="00583FD1"/>
    <w:rsid w:val="005845BA"/>
    <w:rsid w:val="00587209"/>
    <w:rsid w:val="00587D9C"/>
    <w:rsid w:val="00591188"/>
    <w:rsid w:val="0059410D"/>
    <w:rsid w:val="005A0EF2"/>
    <w:rsid w:val="005A1C97"/>
    <w:rsid w:val="005A4F4E"/>
    <w:rsid w:val="005A5650"/>
    <w:rsid w:val="005A5B06"/>
    <w:rsid w:val="005B1CD5"/>
    <w:rsid w:val="005B201A"/>
    <w:rsid w:val="005B25EE"/>
    <w:rsid w:val="005B2C82"/>
    <w:rsid w:val="005B3634"/>
    <w:rsid w:val="005C0412"/>
    <w:rsid w:val="005C0F02"/>
    <w:rsid w:val="005C12F8"/>
    <w:rsid w:val="005C3F7C"/>
    <w:rsid w:val="005C4DEF"/>
    <w:rsid w:val="005C6D83"/>
    <w:rsid w:val="005C78FA"/>
    <w:rsid w:val="005D0069"/>
    <w:rsid w:val="005D00BA"/>
    <w:rsid w:val="005D083E"/>
    <w:rsid w:val="005D24F3"/>
    <w:rsid w:val="005D44DB"/>
    <w:rsid w:val="005D4E8B"/>
    <w:rsid w:val="005E148F"/>
    <w:rsid w:val="005E3C35"/>
    <w:rsid w:val="005E4268"/>
    <w:rsid w:val="005E5A94"/>
    <w:rsid w:val="005E752D"/>
    <w:rsid w:val="005F05B0"/>
    <w:rsid w:val="005F1D43"/>
    <w:rsid w:val="005F45AB"/>
    <w:rsid w:val="005F50AE"/>
    <w:rsid w:val="005F5C40"/>
    <w:rsid w:val="006000AE"/>
    <w:rsid w:val="00600DD1"/>
    <w:rsid w:val="006013EC"/>
    <w:rsid w:val="00601A8F"/>
    <w:rsid w:val="0060356C"/>
    <w:rsid w:val="00604F17"/>
    <w:rsid w:val="00605A86"/>
    <w:rsid w:val="006068E5"/>
    <w:rsid w:val="00610AFF"/>
    <w:rsid w:val="00612E1C"/>
    <w:rsid w:val="00617417"/>
    <w:rsid w:val="006174BC"/>
    <w:rsid w:val="00622B76"/>
    <w:rsid w:val="00623C49"/>
    <w:rsid w:val="00624C78"/>
    <w:rsid w:val="00625729"/>
    <w:rsid w:val="00626056"/>
    <w:rsid w:val="006261BF"/>
    <w:rsid w:val="00626DB3"/>
    <w:rsid w:val="006272F6"/>
    <w:rsid w:val="00627B86"/>
    <w:rsid w:val="00630160"/>
    <w:rsid w:val="006306E2"/>
    <w:rsid w:val="00630FE0"/>
    <w:rsid w:val="00633919"/>
    <w:rsid w:val="006404C3"/>
    <w:rsid w:val="00641A49"/>
    <w:rsid w:val="00642132"/>
    <w:rsid w:val="00642BF4"/>
    <w:rsid w:val="006443A2"/>
    <w:rsid w:val="00644C15"/>
    <w:rsid w:val="0064540E"/>
    <w:rsid w:val="00646D47"/>
    <w:rsid w:val="00650186"/>
    <w:rsid w:val="00650C5C"/>
    <w:rsid w:val="00650F63"/>
    <w:rsid w:val="00656681"/>
    <w:rsid w:val="006566C3"/>
    <w:rsid w:val="00657FFA"/>
    <w:rsid w:val="006607D8"/>
    <w:rsid w:val="006616D5"/>
    <w:rsid w:val="006633EC"/>
    <w:rsid w:val="0066360A"/>
    <w:rsid w:val="00663FA9"/>
    <w:rsid w:val="00664886"/>
    <w:rsid w:val="006704AA"/>
    <w:rsid w:val="00671D49"/>
    <w:rsid w:val="006733D2"/>
    <w:rsid w:val="00673909"/>
    <w:rsid w:val="006757F2"/>
    <w:rsid w:val="006774E2"/>
    <w:rsid w:val="00680ED3"/>
    <w:rsid w:val="00684367"/>
    <w:rsid w:val="006848C7"/>
    <w:rsid w:val="00684CB7"/>
    <w:rsid w:val="00685836"/>
    <w:rsid w:val="00686A49"/>
    <w:rsid w:val="006875E6"/>
    <w:rsid w:val="00695FB7"/>
    <w:rsid w:val="0069604A"/>
    <w:rsid w:val="00697256"/>
    <w:rsid w:val="006974A6"/>
    <w:rsid w:val="0069783F"/>
    <w:rsid w:val="00697F97"/>
    <w:rsid w:val="006A0EAA"/>
    <w:rsid w:val="006A463F"/>
    <w:rsid w:val="006A6307"/>
    <w:rsid w:val="006B1437"/>
    <w:rsid w:val="006B27AC"/>
    <w:rsid w:val="006B3188"/>
    <w:rsid w:val="006B5183"/>
    <w:rsid w:val="006B5991"/>
    <w:rsid w:val="006C29FA"/>
    <w:rsid w:val="006C3D95"/>
    <w:rsid w:val="006C3F83"/>
    <w:rsid w:val="006C6310"/>
    <w:rsid w:val="006D1233"/>
    <w:rsid w:val="006D256E"/>
    <w:rsid w:val="006D35BD"/>
    <w:rsid w:val="006D519C"/>
    <w:rsid w:val="006D5EC8"/>
    <w:rsid w:val="006D6A7D"/>
    <w:rsid w:val="006D785E"/>
    <w:rsid w:val="006E52D6"/>
    <w:rsid w:val="006E556F"/>
    <w:rsid w:val="006E75D1"/>
    <w:rsid w:val="006E7923"/>
    <w:rsid w:val="006E7B0A"/>
    <w:rsid w:val="006F48B4"/>
    <w:rsid w:val="006F4920"/>
    <w:rsid w:val="006F536E"/>
    <w:rsid w:val="006F748C"/>
    <w:rsid w:val="006F7ACB"/>
    <w:rsid w:val="00700095"/>
    <w:rsid w:val="00701773"/>
    <w:rsid w:val="00702983"/>
    <w:rsid w:val="007033C5"/>
    <w:rsid w:val="00703421"/>
    <w:rsid w:val="00703437"/>
    <w:rsid w:val="00703A35"/>
    <w:rsid w:val="00703EE4"/>
    <w:rsid w:val="007045AF"/>
    <w:rsid w:val="007061A1"/>
    <w:rsid w:val="007066DD"/>
    <w:rsid w:val="007072E6"/>
    <w:rsid w:val="00707907"/>
    <w:rsid w:val="0071137A"/>
    <w:rsid w:val="00711E15"/>
    <w:rsid w:val="00712E7F"/>
    <w:rsid w:val="00715E5B"/>
    <w:rsid w:val="00716D92"/>
    <w:rsid w:val="00720DFE"/>
    <w:rsid w:val="00722316"/>
    <w:rsid w:val="00722888"/>
    <w:rsid w:val="00723378"/>
    <w:rsid w:val="00724E81"/>
    <w:rsid w:val="00725BBE"/>
    <w:rsid w:val="00727C37"/>
    <w:rsid w:val="00730AF3"/>
    <w:rsid w:val="00732C93"/>
    <w:rsid w:val="007331FF"/>
    <w:rsid w:val="00735571"/>
    <w:rsid w:val="00735A29"/>
    <w:rsid w:val="00735AB7"/>
    <w:rsid w:val="00736115"/>
    <w:rsid w:val="00742BB5"/>
    <w:rsid w:val="00743060"/>
    <w:rsid w:val="007520AF"/>
    <w:rsid w:val="0075364E"/>
    <w:rsid w:val="00760EE7"/>
    <w:rsid w:val="0076198A"/>
    <w:rsid w:val="00762E4B"/>
    <w:rsid w:val="00767DD0"/>
    <w:rsid w:val="007702B0"/>
    <w:rsid w:val="00771517"/>
    <w:rsid w:val="00771B9C"/>
    <w:rsid w:val="007727D7"/>
    <w:rsid w:val="00772E63"/>
    <w:rsid w:val="0077422C"/>
    <w:rsid w:val="00774F45"/>
    <w:rsid w:val="00774FE7"/>
    <w:rsid w:val="00776253"/>
    <w:rsid w:val="00777B98"/>
    <w:rsid w:val="007805A9"/>
    <w:rsid w:val="0078082F"/>
    <w:rsid w:val="00783DE1"/>
    <w:rsid w:val="007845A6"/>
    <w:rsid w:val="007857EF"/>
    <w:rsid w:val="00790603"/>
    <w:rsid w:val="00790E7C"/>
    <w:rsid w:val="00792243"/>
    <w:rsid w:val="0079467E"/>
    <w:rsid w:val="007964D1"/>
    <w:rsid w:val="00796CB6"/>
    <w:rsid w:val="007A0008"/>
    <w:rsid w:val="007A016A"/>
    <w:rsid w:val="007A271F"/>
    <w:rsid w:val="007A3C4A"/>
    <w:rsid w:val="007A7265"/>
    <w:rsid w:val="007A745E"/>
    <w:rsid w:val="007A7C25"/>
    <w:rsid w:val="007B4DAD"/>
    <w:rsid w:val="007B61F6"/>
    <w:rsid w:val="007B659E"/>
    <w:rsid w:val="007B6CC1"/>
    <w:rsid w:val="007B7207"/>
    <w:rsid w:val="007C08B3"/>
    <w:rsid w:val="007C23D7"/>
    <w:rsid w:val="007C574A"/>
    <w:rsid w:val="007C575B"/>
    <w:rsid w:val="007C638A"/>
    <w:rsid w:val="007C7C60"/>
    <w:rsid w:val="007D161F"/>
    <w:rsid w:val="007D1D57"/>
    <w:rsid w:val="007D1E8A"/>
    <w:rsid w:val="007D499D"/>
    <w:rsid w:val="007D5ECF"/>
    <w:rsid w:val="007D68B8"/>
    <w:rsid w:val="007E0070"/>
    <w:rsid w:val="007E251D"/>
    <w:rsid w:val="007E2A84"/>
    <w:rsid w:val="007E48EC"/>
    <w:rsid w:val="007E4BA8"/>
    <w:rsid w:val="007E6313"/>
    <w:rsid w:val="007E7418"/>
    <w:rsid w:val="007E7E79"/>
    <w:rsid w:val="007F3114"/>
    <w:rsid w:val="007F6D73"/>
    <w:rsid w:val="007F78D8"/>
    <w:rsid w:val="007F7AB8"/>
    <w:rsid w:val="008010AB"/>
    <w:rsid w:val="008013F1"/>
    <w:rsid w:val="008014A2"/>
    <w:rsid w:val="00802F86"/>
    <w:rsid w:val="00804B75"/>
    <w:rsid w:val="0080571C"/>
    <w:rsid w:val="00810468"/>
    <w:rsid w:val="00814846"/>
    <w:rsid w:val="00816A84"/>
    <w:rsid w:val="00820A12"/>
    <w:rsid w:val="00820EA2"/>
    <w:rsid w:val="00823753"/>
    <w:rsid w:val="00823CFA"/>
    <w:rsid w:val="00826FF3"/>
    <w:rsid w:val="00827257"/>
    <w:rsid w:val="008301A5"/>
    <w:rsid w:val="008306E0"/>
    <w:rsid w:val="008307F4"/>
    <w:rsid w:val="0083224F"/>
    <w:rsid w:val="00832635"/>
    <w:rsid w:val="0083605E"/>
    <w:rsid w:val="008371CF"/>
    <w:rsid w:val="00837C1F"/>
    <w:rsid w:val="00840442"/>
    <w:rsid w:val="00840AF1"/>
    <w:rsid w:val="00842064"/>
    <w:rsid w:val="00844412"/>
    <w:rsid w:val="00844E26"/>
    <w:rsid w:val="00851424"/>
    <w:rsid w:val="00852A05"/>
    <w:rsid w:val="00856854"/>
    <w:rsid w:val="00856B16"/>
    <w:rsid w:val="008602CB"/>
    <w:rsid w:val="0086176D"/>
    <w:rsid w:val="0087089C"/>
    <w:rsid w:val="00872B54"/>
    <w:rsid w:val="0087363A"/>
    <w:rsid w:val="00875C09"/>
    <w:rsid w:val="00875D6B"/>
    <w:rsid w:val="00877D9E"/>
    <w:rsid w:val="00880643"/>
    <w:rsid w:val="008810D5"/>
    <w:rsid w:val="008819D3"/>
    <w:rsid w:val="00882B9F"/>
    <w:rsid w:val="00885869"/>
    <w:rsid w:val="008867E0"/>
    <w:rsid w:val="00893894"/>
    <w:rsid w:val="00894FFB"/>
    <w:rsid w:val="008961F2"/>
    <w:rsid w:val="00897116"/>
    <w:rsid w:val="008B0A67"/>
    <w:rsid w:val="008B1F60"/>
    <w:rsid w:val="008B30F6"/>
    <w:rsid w:val="008B3E59"/>
    <w:rsid w:val="008B4361"/>
    <w:rsid w:val="008B4EB2"/>
    <w:rsid w:val="008C0BE1"/>
    <w:rsid w:val="008C3FAE"/>
    <w:rsid w:val="008C70FB"/>
    <w:rsid w:val="008C7293"/>
    <w:rsid w:val="008D0ED3"/>
    <w:rsid w:val="008D2F86"/>
    <w:rsid w:val="008D4310"/>
    <w:rsid w:val="008D574E"/>
    <w:rsid w:val="008D72A1"/>
    <w:rsid w:val="008E69C4"/>
    <w:rsid w:val="008F59DC"/>
    <w:rsid w:val="008F671F"/>
    <w:rsid w:val="00901392"/>
    <w:rsid w:val="00902031"/>
    <w:rsid w:val="0090371B"/>
    <w:rsid w:val="00904545"/>
    <w:rsid w:val="00905B19"/>
    <w:rsid w:val="00905C6B"/>
    <w:rsid w:val="00910524"/>
    <w:rsid w:val="00911B0D"/>
    <w:rsid w:val="009148F3"/>
    <w:rsid w:val="00914A1B"/>
    <w:rsid w:val="0091545B"/>
    <w:rsid w:val="00915751"/>
    <w:rsid w:val="0091584D"/>
    <w:rsid w:val="00916AEB"/>
    <w:rsid w:val="0092078C"/>
    <w:rsid w:val="009216BD"/>
    <w:rsid w:val="00922C88"/>
    <w:rsid w:val="0092321D"/>
    <w:rsid w:val="009233DC"/>
    <w:rsid w:val="009235AE"/>
    <w:rsid w:val="00924A2E"/>
    <w:rsid w:val="00924D83"/>
    <w:rsid w:val="00930EE9"/>
    <w:rsid w:val="00931EAC"/>
    <w:rsid w:val="00932F2E"/>
    <w:rsid w:val="00936B37"/>
    <w:rsid w:val="009371A8"/>
    <w:rsid w:val="00941088"/>
    <w:rsid w:val="0094287A"/>
    <w:rsid w:val="00945748"/>
    <w:rsid w:val="0094644A"/>
    <w:rsid w:val="009504A0"/>
    <w:rsid w:val="009508E4"/>
    <w:rsid w:val="009514C7"/>
    <w:rsid w:val="00953B63"/>
    <w:rsid w:val="009559DA"/>
    <w:rsid w:val="009604AC"/>
    <w:rsid w:val="00964DB4"/>
    <w:rsid w:val="009728CB"/>
    <w:rsid w:val="00974758"/>
    <w:rsid w:val="00974FFB"/>
    <w:rsid w:val="00975A5E"/>
    <w:rsid w:val="00975B13"/>
    <w:rsid w:val="00975D62"/>
    <w:rsid w:val="00976019"/>
    <w:rsid w:val="009815AE"/>
    <w:rsid w:val="00981DDB"/>
    <w:rsid w:val="00983981"/>
    <w:rsid w:val="00984453"/>
    <w:rsid w:val="009850BB"/>
    <w:rsid w:val="0098541E"/>
    <w:rsid w:val="00986CC7"/>
    <w:rsid w:val="00992130"/>
    <w:rsid w:val="009936C6"/>
    <w:rsid w:val="00993C11"/>
    <w:rsid w:val="009945AA"/>
    <w:rsid w:val="009956F5"/>
    <w:rsid w:val="00995886"/>
    <w:rsid w:val="00997D77"/>
    <w:rsid w:val="009A1BA1"/>
    <w:rsid w:val="009A2085"/>
    <w:rsid w:val="009A21B0"/>
    <w:rsid w:val="009A544F"/>
    <w:rsid w:val="009A71ED"/>
    <w:rsid w:val="009A7C4A"/>
    <w:rsid w:val="009B27D7"/>
    <w:rsid w:val="009B368A"/>
    <w:rsid w:val="009B393F"/>
    <w:rsid w:val="009B39AA"/>
    <w:rsid w:val="009C16E3"/>
    <w:rsid w:val="009C1EFB"/>
    <w:rsid w:val="009C3DB7"/>
    <w:rsid w:val="009D0341"/>
    <w:rsid w:val="009D669D"/>
    <w:rsid w:val="009D7D6D"/>
    <w:rsid w:val="009E2548"/>
    <w:rsid w:val="009E39BE"/>
    <w:rsid w:val="009E5CAA"/>
    <w:rsid w:val="009E623A"/>
    <w:rsid w:val="009E6FC2"/>
    <w:rsid w:val="009F128C"/>
    <w:rsid w:val="009F379F"/>
    <w:rsid w:val="009F3D00"/>
    <w:rsid w:val="009F46AE"/>
    <w:rsid w:val="009F61CA"/>
    <w:rsid w:val="009F767C"/>
    <w:rsid w:val="009F7774"/>
    <w:rsid w:val="00A01240"/>
    <w:rsid w:val="00A01707"/>
    <w:rsid w:val="00A0229A"/>
    <w:rsid w:val="00A040BE"/>
    <w:rsid w:val="00A0457B"/>
    <w:rsid w:val="00A05B67"/>
    <w:rsid w:val="00A05D13"/>
    <w:rsid w:val="00A069B3"/>
    <w:rsid w:val="00A108F1"/>
    <w:rsid w:val="00A129EE"/>
    <w:rsid w:val="00A13E02"/>
    <w:rsid w:val="00A14341"/>
    <w:rsid w:val="00A214B7"/>
    <w:rsid w:val="00A22B90"/>
    <w:rsid w:val="00A22F05"/>
    <w:rsid w:val="00A23154"/>
    <w:rsid w:val="00A2403E"/>
    <w:rsid w:val="00A272F1"/>
    <w:rsid w:val="00A27941"/>
    <w:rsid w:val="00A27EE7"/>
    <w:rsid w:val="00A33791"/>
    <w:rsid w:val="00A338A6"/>
    <w:rsid w:val="00A35289"/>
    <w:rsid w:val="00A35CAB"/>
    <w:rsid w:val="00A430ED"/>
    <w:rsid w:val="00A45C1C"/>
    <w:rsid w:val="00A50D58"/>
    <w:rsid w:val="00A50F2D"/>
    <w:rsid w:val="00A5647F"/>
    <w:rsid w:val="00A56777"/>
    <w:rsid w:val="00A62978"/>
    <w:rsid w:val="00A63E06"/>
    <w:rsid w:val="00A651B4"/>
    <w:rsid w:val="00A702C8"/>
    <w:rsid w:val="00A705EA"/>
    <w:rsid w:val="00A7103B"/>
    <w:rsid w:val="00A737ED"/>
    <w:rsid w:val="00A75A4D"/>
    <w:rsid w:val="00A805E5"/>
    <w:rsid w:val="00A80804"/>
    <w:rsid w:val="00A80CE4"/>
    <w:rsid w:val="00A83378"/>
    <w:rsid w:val="00A8373D"/>
    <w:rsid w:val="00A83B1D"/>
    <w:rsid w:val="00A83FBE"/>
    <w:rsid w:val="00A845CF"/>
    <w:rsid w:val="00A846B6"/>
    <w:rsid w:val="00A852B2"/>
    <w:rsid w:val="00A868F3"/>
    <w:rsid w:val="00A928FF"/>
    <w:rsid w:val="00A932E7"/>
    <w:rsid w:val="00A933A8"/>
    <w:rsid w:val="00A9396A"/>
    <w:rsid w:val="00A95C92"/>
    <w:rsid w:val="00A96C50"/>
    <w:rsid w:val="00AA2746"/>
    <w:rsid w:val="00AA27A9"/>
    <w:rsid w:val="00AA316A"/>
    <w:rsid w:val="00AA4B4A"/>
    <w:rsid w:val="00AA6058"/>
    <w:rsid w:val="00AA6F67"/>
    <w:rsid w:val="00AB0577"/>
    <w:rsid w:val="00AB0874"/>
    <w:rsid w:val="00AB1025"/>
    <w:rsid w:val="00AB1DE4"/>
    <w:rsid w:val="00AB42DD"/>
    <w:rsid w:val="00AB6D37"/>
    <w:rsid w:val="00AC14E9"/>
    <w:rsid w:val="00AC6779"/>
    <w:rsid w:val="00AD0363"/>
    <w:rsid w:val="00AD0726"/>
    <w:rsid w:val="00AD3DC2"/>
    <w:rsid w:val="00AD651C"/>
    <w:rsid w:val="00AD70CF"/>
    <w:rsid w:val="00AD77A3"/>
    <w:rsid w:val="00AD7EE3"/>
    <w:rsid w:val="00AE0066"/>
    <w:rsid w:val="00AE3A4D"/>
    <w:rsid w:val="00AE5904"/>
    <w:rsid w:val="00AE5BF3"/>
    <w:rsid w:val="00AE7457"/>
    <w:rsid w:val="00AF120C"/>
    <w:rsid w:val="00AF5795"/>
    <w:rsid w:val="00AF5E28"/>
    <w:rsid w:val="00AF66EE"/>
    <w:rsid w:val="00AF73C4"/>
    <w:rsid w:val="00B05EF5"/>
    <w:rsid w:val="00B15870"/>
    <w:rsid w:val="00B17C48"/>
    <w:rsid w:val="00B21945"/>
    <w:rsid w:val="00B2331E"/>
    <w:rsid w:val="00B23B13"/>
    <w:rsid w:val="00B2577F"/>
    <w:rsid w:val="00B2722F"/>
    <w:rsid w:val="00B32B94"/>
    <w:rsid w:val="00B32D1C"/>
    <w:rsid w:val="00B36716"/>
    <w:rsid w:val="00B372C1"/>
    <w:rsid w:val="00B4043B"/>
    <w:rsid w:val="00B40C4D"/>
    <w:rsid w:val="00B438D1"/>
    <w:rsid w:val="00B47403"/>
    <w:rsid w:val="00B502A8"/>
    <w:rsid w:val="00B502D3"/>
    <w:rsid w:val="00B54087"/>
    <w:rsid w:val="00B55237"/>
    <w:rsid w:val="00B57C0F"/>
    <w:rsid w:val="00B6152E"/>
    <w:rsid w:val="00B61BBD"/>
    <w:rsid w:val="00B630C1"/>
    <w:rsid w:val="00B65232"/>
    <w:rsid w:val="00B67A2F"/>
    <w:rsid w:val="00B70258"/>
    <w:rsid w:val="00B71D7F"/>
    <w:rsid w:val="00B72493"/>
    <w:rsid w:val="00B7788D"/>
    <w:rsid w:val="00B77A53"/>
    <w:rsid w:val="00B80504"/>
    <w:rsid w:val="00B810EC"/>
    <w:rsid w:val="00B81215"/>
    <w:rsid w:val="00B829DA"/>
    <w:rsid w:val="00B83692"/>
    <w:rsid w:val="00B83A77"/>
    <w:rsid w:val="00B84DAD"/>
    <w:rsid w:val="00B8746A"/>
    <w:rsid w:val="00B95D79"/>
    <w:rsid w:val="00BA0519"/>
    <w:rsid w:val="00BA1F81"/>
    <w:rsid w:val="00BB0913"/>
    <w:rsid w:val="00BB144D"/>
    <w:rsid w:val="00BB2A96"/>
    <w:rsid w:val="00BB43E5"/>
    <w:rsid w:val="00BB4473"/>
    <w:rsid w:val="00BB59C9"/>
    <w:rsid w:val="00BB66AF"/>
    <w:rsid w:val="00BC0132"/>
    <w:rsid w:val="00BC398A"/>
    <w:rsid w:val="00BC69B9"/>
    <w:rsid w:val="00BD0FF4"/>
    <w:rsid w:val="00BD3F02"/>
    <w:rsid w:val="00BD5A3B"/>
    <w:rsid w:val="00BE2B1B"/>
    <w:rsid w:val="00BE2EDC"/>
    <w:rsid w:val="00BE455D"/>
    <w:rsid w:val="00BF09CB"/>
    <w:rsid w:val="00BF2E1F"/>
    <w:rsid w:val="00BF3B51"/>
    <w:rsid w:val="00BF3E22"/>
    <w:rsid w:val="00BF4765"/>
    <w:rsid w:val="00C00CCF"/>
    <w:rsid w:val="00C03C46"/>
    <w:rsid w:val="00C03CC9"/>
    <w:rsid w:val="00C04722"/>
    <w:rsid w:val="00C05AB8"/>
    <w:rsid w:val="00C0766F"/>
    <w:rsid w:val="00C10757"/>
    <w:rsid w:val="00C15CA3"/>
    <w:rsid w:val="00C17BE2"/>
    <w:rsid w:val="00C2348C"/>
    <w:rsid w:val="00C23DBB"/>
    <w:rsid w:val="00C279A8"/>
    <w:rsid w:val="00C27FF8"/>
    <w:rsid w:val="00C3083E"/>
    <w:rsid w:val="00C30EC8"/>
    <w:rsid w:val="00C33445"/>
    <w:rsid w:val="00C33F08"/>
    <w:rsid w:val="00C346AC"/>
    <w:rsid w:val="00C3542E"/>
    <w:rsid w:val="00C40110"/>
    <w:rsid w:val="00C41442"/>
    <w:rsid w:val="00C4156E"/>
    <w:rsid w:val="00C5075D"/>
    <w:rsid w:val="00C5138F"/>
    <w:rsid w:val="00C57811"/>
    <w:rsid w:val="00C6094A"/>
    <w:rsid w:val="00C60DA4"/>
    <w:rsid w:val="00C612EC"/>
    <w:rsid w:val="00C62F77"/>
    <w:rsid w:val="00C630B0"/>
    <w:rsid w:val="00C636D5"/>
    <w:rsid w:val="00C64706"/>
    <w:rsid w:val="00C65B89"/>
    <w:rsid w:val="00C67311"/>
    <w:rsid w:val="00C7001E"/>
    <w:rsid w:val="00C7290C"/>
    <w:rsid w:val="00C72CF3"/>
    <w:rsid w:val="00C741AF"/>
    <w:rsid w:val="00C74724"/>
    <w:rsid w:val="00C74DA1"/>
    <w:rsid w:val="00C7521E"/>
    <w:rsid w:val="00C82851"/>
    <w:rsid w:val="00C82D24"/>
    <w:rsid w:val="00C837AE"/>
    <w:rsid w:val="00C839BE"/>
    <w:rsid w:val="00C867DB"/>
    <w:rsid w:val="00C92837"/>
    <w:rsid w:val="00C971E4"/>
    <w:rsid w:val="00CA0D0E"/>
    <w:rsid w:val="00CA37F5"/>
    <w:rsid w:val="00CA5471"/>
    <w:rsid w:val="00CA5D32"/>
    <w:rsid w:val="00CA60FF"/>
    <w:rsid w:val="00CA6FD2"/>
    <w:rsid w:val="00CB0171"/>
    <w:rsid w:val="00CB0CC4"/>
    <w:rsid w:val="00CB0F44"/>
    <w:rsid w:val="00CB3201"/>
    <w:rsid w:val="00CC1B03"/>
    <w:rsid w:val="00CC1F61"/>
    <w:rsid w:val="00CC5983"/>
    <w:rsid w:val="00CC7414"/>
    <w:rsid w:val="00CD3CC4"/>
    <w:rsid w:val="00CD492C"/>
    <w:rsid w:val="00CD4C5F"/>
    <w:rsid w:val="00CE026E"/>
    <w:rsid w:val="00CE287D"/>
    <w:rsid w:val="00CE2C11"/>
    <w:rsid w:val="00CE343A"/>
    <w:rsid w:val="00CE43D0"/>
    <w:rsid w:val="00CE6CD8"/>
    <w:rsid w:val="00CF0531"/>
    <w:rsid w:val="00CF2321"/>
    <w:rsid w:val="00CF62BD"/>
    <w:rsid w:val="00D014B3"/>
    <w:rsid w:val="00D0323C"/>
    <w:rsid w:val="00D04A87"/>
    <w:rsid w:val="00D060AB"/>
    <w:rsid w:val="00D06C53"/>
    <w:rsid w:val="00D10113"/>
    <w:rsid w:val="00D137DC"/>
    <w:rsid w:val="00D1467F"/>
    <w:rsid w:val="00D16309"/>
    <w:rsid w:val="00D16D5B"/>
    <w:rsid w:val="00D20C1D"/>
    <w:rsid w:val="00D20D03"/>
    <w:rsid w:val="00D219E8"/>
    <w:rsid w:val="00D24BC8"/>
    <w:rsid w:val="00D33168"/>
    <w:rsid w:val="00D33825"/>
    <w:rsid w:val="00D37CDC"/>
    <w:rsid w:val="00D4520B"/>
    <w:rsid w:val="00D4531E"/>
    <w:rsid w:val="00D476BE"/>
    <w:rsid w:val="00D50BBB"/>
    <w:rsid w:val="00D51806"/>
    <w:rsid w:val="00D52C90"/>
    <w:rsid w:val="00D542AA"/>
    <w:rsid w:val="00D547E2"/>
    <w:rsid w:val="00D54FEF"/>
    <w:rsid w:val="00D554B4"/>
    <w:rsid w:val="00D561A9"/>
    <w:rsid w:val="00D563C0"/>
    <w:rsid w:val="00D607C6"/>
    <w:rsid w:val="00D617BE"/>
    <w:rsid w:val="00D72858"/>
    <w:rsid w:val="00D72D51"/>
    <w:rsid w:val="00D73399"/>
    <w:rsid w:val="00D74405"/>
    <w:rsid w:val="00D747E0"/>
    <w:rsid w:val="00D74FD0"/>
    <w:rsid w:val="00D76DBD"/>
    <w:rsid w:val="00D805C1"/>
    <w:rsid w:val="00D80E11"/>
    <w:rsid w:val="00D82392"/>
    <w:rsid w:val="00D84CEB"/>
    <w:rsid w:val="00D91FCC"/>
    <w:rsid w:val="00D927E5"/>
    <w:rsid w:val="00D92A32"/>
    <w:rsid w:val="00D937C6"/>
    <w:rsid w:val="00D97F52"/>
    <w:rsid w:val="00DA0290"/>
    <w:rsid w:val="00DA15C9"/>
    <w:rsid w:val="00DB055F"/>
    <w:rsid w:val="00DB070C"/>
    <w:rsid w:val="00DB0798"/>
    <w:rsid w:val="00DB1AC6"/>
    <w:rsid w:val="00DB1BBB"/>
    <w:rsid w:val="00DB28DF"/>
    <w:rsid w:val="00DB3585"/>
    <w:rsid w:val="00DB3686"/>
    <w:rsid w:val="00DB410B"/>
    <w:rsid w:val="00DC04B4"/>
    <w:rsid w:val="00DC07EB"/>
    <w:rsid w:val="00DC315D"/>
    <w:rsid w:val="00DC475D"/>
    <w:rsid w:val="00DC4C6C"/>
    <w:rsid w:val="00DC62E5"/>
    <w:rsid w:val="00DC668E"/>
    <w:rsid w:val="00DC686A"/>
    <w:rsid w:val="00DC7098"/>
    <w:rsid w:val="00DC75AB"/>
    <w:rsid w:val="00DD042D"/>
    <w:rsid w:val="00DD07FC"/>
    <w:rsid w:val="00DD0C42"/>
    <w:rsid w:val="00DD113E"/>
    <w:rsid w:val="00DD30D7"/>
    <w:rsid w:val="00DD3B60"/>
    <w:rsid w:val="00DD4ACF"/>
    <w:rsid w:val="00DD6571"/>
    <w:rsid w:val="00DE2539"/>
    <w:rsid w:val="00DE33F9"/>
    <w:rsid w:val="00DE3E90"/>
    <w:rsid w:val="00DE3EDB"/>
    <w:rsid w:val="00DE4B71"/>
    <w:rsid w:val="00DE51EA"/>
    <w:rsid w:val="00DE5394"/>
    <w:rsid w:val="00DE578E"/>
    <w:rsid w:val="00DE6774"/>
    <w:rsid w:val="00DF1089"/>
    <w:rsid w:val="00DF3E20"/>
    <w:rsid w:val="00E01B1D"/>
    <w:rsid w:val="00E0299C"/>
    <w:rsid w:val="00E03645"/>
    <w:rsid w:val="00E0418F"/>
    <w:rsid w:val="00E0601C"/>
    <w:rsid w:val="00E06B83"/>
    <w:rsid w:val="00E109BB"/>
    <w:rsid w:val="00E1275F"/>
    <w:rsid w:val="00E12859"/>
    <w:rsid w:val="00E14DEC"/>
    <w:rsid w:val="00E1582D"/>
    <w:rsid w:val="00E1736F"/>
    <w:rsid w:val="00E219F2"/>
    <w:rsid w:val="00E224DB"/>
    <w:rsid w:val="00E2280C"/>
    <w:rsid w:val="00E22AE1"/>
    <w:rsid w:val="00E23104"/>
    <w:rsid w:val="00E23D44"/>
    <w:rsid w:val="00E24E22"/>
    <w:rsid w:val="00E25073"/>
    <w:rsid w:val="00E25FE0"/>
    <w:rsid w:val="00E27147"/>
    <w:rsid w:val="00E2755B"/>
    <w:rsid w:val="00E304A8"/>
    <w:rsid w:val="00E30840"/>
    <w:rsid w:val="00E308A9"/>
    <w:rsid w:val="00E31532"/>
    <w:rsid w:val="00E32B7B"/>
    <w:rsid w:val="00E330E3"/>
    <w:rsid w:val="00E363A0"/>
    <w:rsid w:val="00E37348"/>
    <w:rsid w:val="00E40677"/>
    <w:rsid w:val="00E50A11"/>
    <w:rsid w:val="00E50D19"/>
    <w:rsid w:val="00E52D6D"/>
    <w:rsid w:val="00E53C34"/>
    <w:rsid w:val="00E54EC3"/>
    <w:rsid w:val="00E56C02"/>
    <w:rsid w:val="00E57C75"/>
    <w:rsid w:val="00E6173C"/>
    <w:rsid w:val="00E61758"/>
    <w:rsid w:val="00E64754"/>
    <w:rsid w:val="00E65C51"/>
    <w:rsid w:val="00E7092C"/>
    <w:rsid w:val="00E71FC3"/>
    <w:rsid w:val="00E76977"/>
    <w:rsid w:val="00E80914"/>
    <w:rsid w:val="00E8240A"/>
    <w:rsid w:val="00E86EBB"/>
    <w:rsid w:val="00E93F28"/>
    <w:rsid w:val="00E942F0"/>
    <w:rsid w:val="00E942FF"/>
    <w:rsid w:val="00E94E85"/>
    <w:rsid w:val="00E96E5F"/>
    <w:rsid w:val="00E975EE"/>
    <w:rsid w:val="00EA02B2"/>
    <w:rsid w:val="00EA0BFD"/>
    <w:rsid w:val="00EA0E80"/>
    <w:rsid w:val="00EA4415"/>
    <w:rsid w:val="00EA4E33"/>
    <w:rsid w:val="00EA76B2"/>
    <w:rsid w:val="00EB6C40"/>
    <w:rsid w:val="00EC1040"/>
    <w:rsid w:val="00EC33D3"/>
    <w:rsid w:val="00EC431B"/>
    <w:rsid w:val="00EC4607"/>
    <w:rsid w:val="00EC480C"/>
    <w:rsid w:val="00EC56AE"/>
    <w:rsid w:val="00ED107A"/>
    <w:rsid w:val="00ED11DA"/>
    <w:rsid w:val="00ED4BDF"/>
    <w:rsid w:val="00ED7B60"/>
    <w:rsid w:val="00EE0C36"/>
    <w:rsid w:val="00EF0BB5"/>
    <w:rsid w:val="00EF64EF"/>
    <w:rsid w:val="00F00DBB"/>
    <w:rsid w:val="00F017C0"/>
    <w:rsid w:val="00F023E8"/>
    <w:rsid w:val="00F0360E"/>
    <w:rsid w:val="00F059F6"/>
    <w:rsid w:val="00F06E95"/>
    <w:rsid w:val="00F10A12"/>
    <w:rsid w:val="00F14FE0"/>
    <w:rsid w:val="00F1668E"/>
    <w:rsid w:val="00F206E0"/>
    <w:rsid w:val="00F22EA2"/>
    <w:rsid w:val="00F23851"/>
    <w:rsid w:val="00F2641A"/>
    <w:rsid w:val="00F32FDC"/>
    <w:rsid w:val="00F35115"/>
    <w:rsid w:val="00F35687"/>
    <w:rsid w:val="00F36BE3"/>
    <w:rsid w:val="00F46BBA"/>
    <w:rsid w:val="00F46CDE"/>
    <w:rsid w:val="00F50590"/>
    <w:rsid w:val="00F50FC0"/>
    <w:rsid w:val="00F5396F"/>
    <w:rsid w:val="00F54A4E"/>
    <w:rsid w:val="00F57A52"/>
    <w:rsid w:val="00F612A5"/>
    <w:rsid w:val="00F63863"/>
    <w:rsid w:val="00F657AE"/>
    <w:rsid w:val="00F6607F"/>
    <w:rsid w:val="00F6615F"/>
    <w:rsid w:val="00F662F6"/>
    <w:rsid w:val="00F67CED"/>
    <w:rsid w:val="00F71740"/>
    <w:rsid w:val="00F732B3"/>
    <w:rsid w:val="00F74B7D"/>
    <w:rsid w:val="00F80943"/>
    <w:rsid w:val="00F80988"/>
    <w:rsid w:val="00F82CE5"/>
    <w:rsid w:val="00F87DA6"/>
    <w:rsid w:val="00F92639"/>
    <w:rsid w:val="00F93680"/>
    <w:rsid w:val="00F948FA"/>
    <w:rsid w:val="00F9578E"/>
    <w:rsid w:val="00F957D7"/>
    <w:rsid w:val="00FA0132"/>
    <w:rsid w:val="00FA3690"/>
    <w:rsid w:val="00FA7E4E"/>
    <w:rsid w:val="00FB15A7"/>
    <w:rsid w:val="00FB1975"/>
    <w:rsid w:val="00FB3040"/>
    <w:rsid w:val="00FB4A87"/>
    <w:rsid w:val="00FB5A81"/>
    <w:rsid w:val="00FB7D7F"/>
    <w:rsid w:val="00FC1475"/>
    <w:rsid w:val="00FC26E8"/>
    <w:rsid w:val="00FC2EA6"/>
    <w:rsid w:val="00FC4CC8"/>
    <w:rsid w:val="00FC5665"/>
    <w:rsid w:val="00FD0B1C"/>
    <w:rsid w:val="00FD3954"/>
    <w:rsid w:val="00FD6B9A"/>
    <w:rsid w:val="00FE0A7E"/>
    <w:rsid w:val="00FE239C"/>
    <w:rsid w:val="00FE4385"/>
    <w:rsid w:val="00FE4B96"/>
    <w:rsid w:val="00FE5FBE"/>
    <w:rsid w:val="00FE7461"/>
    <w:rsid w:val="00FF1EAD"/>
    <w:rsid w:val="00FF312D"/>
    <w:rsid w:val="00FF4BB8"/>
    <w:rsid w:val="00FF526E"/>
    <w:rsid w:val="00FF5E26"/>
    <w:rsid w:val="00FF67D7"/>
    <w:rsid w:val="00FF7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BE"/>
    <w:pPr>
      <w:spacing w:after="0" w:line="240" w:lineRule="auto"/>
    </w:pPr>
    <w:rPr>
      <w:rFonts w:ascii="Calibri" w:eastAsia="Calibri" w:hAnsi="Calibri" w:cs="Calibri"/>
      <w:sz w:val="20"/>
      <w:szCs w:val="20"/>
      <w:lang w:eastAsia="ru-RU"/>
    </w:rPr>
  </w:style>
  <w:style w:type="paragraph" w:styleId="1">
    <w:name w:val="heading 1"/>
    <w:basedOn w:val="a"/>
    <w:next w:val="a"/>
    <w:link w:val="10"/>
    <w:qFormat/>
    <w:rsid w:val="001545BE"/>
    <w:pPr>
      <w:keepNext/>
      <w:jc w:val="both"/>
      <w:outlineLvl w:val="0"/>
    </w:pPr>
    <w:rPr>
      <w:sz w:val="28"/>
    </w:rPr>
  </w:style>
  <w:style w:type="paragraph" w:styleId="2">
    <w:name w:val="heading 2"/>
    <w:basedOn w:val="a"/>
    <w:next w:val="a"/>
    <w:link w:val="20"/>
    <w:qFormat/>
    <w:rsid w:val="001545BE"/>
    <w:pPr>
      <w:keepNext/>
      <w:spacing w:before="240" w:after="60"/>
      <w:outlineLvl w:val="1"/>
    </w:pPr>
    <w:rPr>
      <w:rFonts w:ascii="Symbol" w:hAnsi="Symbol" w:cs="Symbol"/>
      <w:b/>
      <w:bCs/>
      <w:i/>
      <w:iCs/>
      <w:sz w:val="28"/>
      <w:szCs w:val="28"/>
    </w:rPr>
  </w:style>
  <w:style w:type="paragraph" w:styleId="3">
    <w:name w:val="heading 3"/>
    <w:basedOn w:val="a"/>
    <w:next w:val="a"/>
    <w:link w:val="30"/>
    <w:qFormat/>
    <w:rsid w:val="001545BE"/>
    <w:pPr>
      <w:keepNext/>
      <w:spacing w:before="240" w:after="60"/>
      <w:outlineLvl w:val="2"/>
    </w:pPr>
    <w:rPr>
      <w:rFonts w:ascii="Symbol" w:hAnsi="Symbol" w:cs="Symbo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545BE"/>
    <w:rPr>
      <w:rFonts w:ascii="Calibri" w:eastAsia="Calibri" w:hAnsi="Calibri" w:cs="Calibri"/>
      <w:sz w:val="28"/>
      <w:szCs w:val="20"/>
      <w:lang w:eastAsia="ru-RU"/>
    </w:rPr>
  </w:style>
  <w:style w:type="character" w:customStyle="1" w:styleId="20">
    <w:name w:val="Заголовок 2 Знак"/>
    <w:basedOn w:val="a0"/>
    <w:link w:val="2"/>
    <w:rsid w:val="001545BE"/>
    <w:rPr>
      <w:rFonts w:ascii="Symbol" w:eastAsia="Calibri" w:hAnsi="Symbol" w:cs="Symbol"/>
      <w:b/>
      <w:bCs/>
      <w:i/>
      <w:iCs/>
      <w:sz w:val="28"/>
      <w:szCs w:val="28"/>
      <w:lang w:eastAsia="ru-RU"/>
    </w:rPr>
  </w:style>
  <w:style w:type="character" w:customStyle="1" w:styleId="30">
    <w:name w:val="Заголовок 3 Знак"/>
    <w:basedOn w:val="a0"/>
    <w:link w:val="3"/>
    <w:rsid w:val="001545BE"/>
    <w:rPr>
      <w:rFonts w:ascii="Symbol" w:eastAsia="Calibri" w:hAnsi="Symbol" w:cs="Symbol"/>
      <w:b/>
      <w:bCs/>
      <w:sz w:val="26"/>
      <w:szCs w:val="26"/>
      <w:lang w:eastAsia="ru-RU"/>
    </w:rPr>
  </w:style>
  <w:style w:type="paragraph" w:customStyle="1" w:styleId="style5">
    <w:name w:val="style5"/>
    <w:basedOn w:val="a"/>
    <w:rsid w:val="001545BE"/>
    <w:pPr>
      <w:spacing w:before="100" w:beforeAutospacing="1" w:after="100" w:afterAutospacing="1"/>
      <w:ind w:firstLine="540"/>
    </w:pPr>
    <w:rPr>
      <w:sz w:val="24"/>
      <w:szCs w:val="24"/>
    </w:rPr>
  </w:style>
  <w:style w:type="character" w:styleId="a3">
    <w:name w:val="Strong"/>
    <w:qFormat/>
    <w:rsid w:val="001545BE"/>
    <w:rPr>
      <w:b/>
      <w:bCs/>
    </w:rPr>
  </w:style>
  <w:style w:type="paragraph" w:styleId="a4">
    <w:name w:val="Normal (Web)"/>
    <w:basedOn w:val="a"/>
    <w:rsid w:val="001545BE"/>
    <w:pPr>
      <w:spacing w:before="100" w:beforeAutospacing="1" w:after="100" w:afterAutospacing="1"/>
    </w:pPr>
    <w:rPr>
      <w:sz w:val="24"/>
      <w:szCs w:val="24"/>
    </w:rPr>
  </w:style>
  <w:style w:type="character" w:styleId="a5">
    <w:name w:val="footnote reference"/>
    <w:basedOn w:val="a0"/>
    <w:rsid w:val="001545BE"/>
  </w:style>
  <w:style w:type="paragraph" w:styleId="21">
    <w:name w:val="Body Text 2"/>
    <w:basedOn w:val="a"/>
    <w:link w:val="22"/>
    <w:rsid w:val="001545BE"/>
    <w:pPr>
      <w:spacing w:before="100" w:beforeAutospacing="1" w:after="100" w:afterAutospacing="1"/>
    </w:pPr>
    <w:rPr>
      <w:sz w:val="24"/>
      <w:szCs w:val="24"/>
    </w:rPr>
  </w:style>
  <w:style w:type="character" w:customStyle="1" w:styleId="22">
    <w:name w:val="Основной текст 2 Знак"/>
    <w:basedOn w:val="a0"/>
    <w:link w:val="21"/>
    <w:rsid w:val="001545BE"/>
    <w:rPr>
      <w:rFonts w:ascii="Calibri" w:eastAsia="Calibri" w:hAnsi="Calibri" w:cs="Calibri"/>
      <w:sz w:val="24"/>
      <w:szCs w:val="24"/>
      <w:lang w:eastAsia="ru-RU"/>
    </w:rPr>
  </w:style>
  <w:style w:type="paragraph" w:customStyle="1" w:styleId="copyright">
    <w:name w:val="copyright"/>
    <w:basedOn w:val="a"/>
    <w:rsid w:val="001545BE"/>
    <w:pPr>
      <w:spacing w:before="100" w:beforeAutospacing="1" w:after="100" w:afterAutospacing="1"/>
    </w:pPr>
    <w:rPr>
      <w:rFonts w:ascii="Symbol" w:hAnsi="Symbol" w:cs="Symbol"/>
      <w:color w:val="999999"/>
      <w:sz w:val="18"/>
      <w:szCs w:val="18"/>
    </w:rPr>
  </w:style>
  <w:style w:type="paragraph" w:styleId="a6">
    <w:name w:val="footnote text"/>
    <w:basedOn w:val="a"/>
    <w:link w:val="a7"/>
    <w:rsid w:val="001545BE"/>
    <w:pPr>
      <w:spacing w:before="100" w:beforeAutospacing="1" w:after="100" w:afterAutospacing="1"/>
    </w:pPr>
    <w:rPr>
      <w:sz w:val="24"/>
      <w:szCs w:val="24"/>
    </w:rPr>
  </w:style>
  <w:style w:type="character" w:customStyle="1" w:styleId="a7">
    <w:name w:val="Текст сноски Знак"/>
    <w:basedOn w:val="a0"/>
    <w:link w:val="a6"/>
    <w:rsid w:val="001545BE"/>
    <w:rPr>
      <w:rFonts w:ascii="Calibri" w:eastAsia="Calibri" w:hAnsi="Calibri" w:cs="Calibri"/>
      <w:sz w:val="24"/>
      <w:szCs w:val="24"/>
      <w:lang w:eastAsia="ru-RU"/>
    </w:rPr>
  </w:style>
  <w:style w:type="character" w:styleId="a8">
    <w:name w:val="Hyperlink"/>
    <w:uiPriority w:val="99"/>
    <w:rsid w:val="001545BE"/>
    <w:rPr>
      <w:color w:val="0000FF"/>
      <w:u w:val="single"/>
    </w:rPr>
  </w:style>
  <w:style w:type="table" w:styleId="a9">
    <w:name w:val="Table Grid"/>
    <w:basedOn w:val="a1"/>
    <w:rsid w:val="001545BE"/>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1545BE"/>
    <w:pPr>
      <w:tabs>
        <w:tab w:val="center" w:pos="4677"/>
        <w:tab w:val="right" w:pos="9355"/>
      </w:tabs>
    </w:pPr>
  </w:style>
  <w:style w:type="character" w:customStyle="1" w:styleId="ab">
    <w:name w:val="Верхний колонтитул Знак"/>
    <w:basedOn w:val="a0"/>
    <w:link w:val="aa"/>
    <w:uiPriority w:val="99"/>
    <w:rsid w:val="001545BE"/>
    <w:rPr>
      <w:rFonts w:ascii="Calibri" w:eastAsia="Calibri" w:hAnsi="Calibri" w:cs="Calibri"/>
      <w:sz w:val="20"/>
      <w:szCs w:val="20"/>
      <w:lang w:eastAsia="ru-RU"/>
    </w:rPr>
  </w:style>
  <w:style w:type="paragraph" w:styleId="ac">
    <w:name w:val="footer"/>
    <w:basedOn w:val="a"/>
    <w:link w:val="ad"/>
    <w:uiPriority w:val="99"/>
    <w:unhideWhenUsed/>
    <w:rsid w:val="001545BE"/>
    <w:pPr>
      <w:tabs>
        <w:tab w:val="center" w:pos="4677"/>
        <w:tab w:val="right" w:pos="9355"/>
      </w:tabs>
    </w:pPr>
  </w:style>
  <w:style w:type="character" w:customStyle="1" w:styleId="ad">
    <w:name w:val="Нижний колонтитул Знак"/>
    <w:basedOn w:val="a0"/>
    <w:link w:val="ac"/>
    <w:uiPriority w:val="99"/>
    <w:rsid w:val="001545BE"/>
    <w:rPr>
      <w:rFonts w:ascii="Calibri" w:eastAsia="Calibri" w:hAnsi="Calibri" w:cs="Calibri"/>
      <w:sz w:val="20"/>
      <w:szCs w:val="20"/>
      <w:lang w:eastAsia="ru-RU"/>
    </w:rPr>
  </w:style>
  <w:style w:type="paragraph" w:styleId="ae">
    <w:name w:val="Revision"/>
    <w:hidden/>
    <w:uiPriority w:val="99"/>
    <w:semiHidden/>
    <w:rsid w:val="001545BE"/>
    <w:pPr>
      <w:spacing w:after="0" w:line="240" w:lineRule="auto"/>
    </w:pPr>
    <w:rPr>
      <w:rFonts w:ascii="Calibri" w:eastAsia="Calibri" w:hAnsi="Calibri" w:cs="Calibri"/>
      <w:sz w:val="20"/>
      <w:szCs w:val="20"/>
      <w:lang w:eastAsia="ru-RU"/>
    </w:rPr>
  </w:style>
  <w:style w:type="paragraph" w:styleId="af">
    <w:name w:val="Balloon Text"/>
    <w:basedOn w:val="a"/>
    <w:link w:val="af0"/>
    <w:uiPriority w:val="99"/>
    <w:semiHidden/>
    <w:unhideWhenUsed/>
    <w:rsid w:val="001545BE"/>
    <w:rPr>
      <w:rFonts w:ascii="Courier New" w:hAnsi="Courier New" w:cs="Times New Roman"/>
      <w:sz w:val="16"/>
      <w:szCs w:val="16"/>
      <w:lang/>
    </w:rPr>
  </w:style>
  <w:style w:type="character" w:customStyle="1" w:styleId="af0">
    <w:name w:val="Текст выноски Знак"/>
    <w:basedOn w:val="a0"/>
    <w:link w:val="af"/>
    <w:uiPriority w:val="99"/>
    <w:semiHidden/>
    <w:rsid w:val="001545BE"/>
    <w:rPr>
      <w:rFonts w:ascii="Courier New" w:eastAsia="Calibri" w:hAnsi="Courier New" w:cs="Times New Roman"/>
      <w:sz w:val="16"/>
      <w:szCs w:val="16"/>
      <w:lang/>
    </w:rPr>
  </w:style>
  <w:style w:type="paragraph" w:styleId="af1">
    <w:name w:val="No Spacing"/>
    <w:uiPriority w:val="1"/>
    <w:qFormat/>
    <w:rsid w:val="001545BE"/>
    <w:pPr>
      <w:spacing w:after="0" w:line="240" w:lineRule="auto"/>
    </w:pPr>
    <w:rPr>
      <w:rFonts w:ascii="Wingdings" w:eastAsia="Calibri" w:hAnsi="Wingdings" w:cs="Calibri"/>
      <w:lang w:eastAsia="ru-RU"/>
    </w:rPr>
  </w:style>
  <w:style w:type="paragraph" w:styleId="af2">
    <w:name w:val="endnote text"/>
    <w:basedOn w:val="a"/>
    <w:link w:val="af3"/>
    <w:uiPriority w:val="99"/>
    <w:semiHidden/>
    <w:unhideWhenUsed/>
    <w:rsid w:val="001545BE"/>
  </w:style>
  <w:style w:type="character" w:customStyle="1" w:styleId="af3">
    <w:name w:val="Текст концевой сноски Знак"/>
    <w:basedOn w:val="a0"/>
    <w:link w:val="af2"/>
    <w:uiPriority w:val="99"/>
    <w:semiHidden/>
    <w:rsid w:val="001545BE"/>
    <w:rPr>
      <w:rFonts w:ascii="Calibri" w:eastAsia="Calibri" w:hAnsi="Calibri" w:cs="Calibri"/>
      <w:sz w:val="20"/>
      <w:szCs w:val="20"/>
      <w:lang w:eastAsia="ru-RU"/>
    </w:rPr>
  </w:style>
  <w:style w:type="character" w:styleId="af4">
    <w:name w:val="endnote reference"/>
    <w:uiPriority w:val="99"/>
    <w:semiHidden/>
    <w:unhideWhenUsed/>
    <w:rsid w:val="001545B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rabey@tut.by" TargetMode="External"/><Relationship Id="rId3" Type="http://schemas.openxmlformats.org/officeDocument/2006/relationships/settings" Target="settings.xml"/><Relationship Id="rId7" Type="http://schemas.openxmlformats.org/officeDocument/2006/relationships/hyperlink" Target="mailto:skarabey1971@yandex.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4523</Words>
  <Characters>25785</Characters>
  <Application>Microsoft Office Word</Application>
  <DocSecurity>0</DocSecurity>
  <Lines>214</Lines>
  <Paragraphs>60</Paragraphs>
  <ScaleCrop>false</ScaleCrop>
  <Company/>
  <LinksUpToDate>false</LinksUpToDate>
  <CharactersWithSpaces>30248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2019-09-26T06:35:00Z</dcterms:created>
  <dcterms:modified xsi:type="dcterms:W3CDTF">2019-09-26T06:35:00Z</dcterms:modified>
</cp:coreProperties>
</file>