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D6" w:rsidRDefault="00DC00D6" w:rsidP="00DC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DB" w:rsidRDefault="006212DB" w:rsidP="00DC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DB" w:rsidRPr="0054522A" w:rsidRDefault="006212DB" w:rsidP="00DC00D6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6212DB" w:rsidRPr="0054522A" w:rsidRDefault="006212DB" w:rsidP="0062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52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газовым свойствам вакуума.</w:t>
      </w:r>
    </w:p>
    <w:p w:rsidR="005B29F9" w:rsidRPr="00173458" w:rsidRDefault="005B29F9" w:rsidP="005B29F9">
      <w:pPr>
        <w:pStyle w:val="a7"/>
        <w:ind w:right="-54" w:firstLine="360"/>
        <w:jc w:val="center"/>
        <w:rPr>
          <w:rFonts w:eastAsia="Calibri"/>
          <w:b/>
          <w:color w:val="000000"/>
          <w:sz w:val="32"/>
          <w:szCs w:val="32"/>
        </w:rPr>
      </w:pPr>
      <w:proofErr w:type="spellStart"/>
      <w:r>
        <w:rPr>
          <w:b/>
          <w:sz w:val="32"/>
          <w:szCs w:val="32"/>
        </w:rPr>
        <w:t>Солонар</w:t>
      </w:r>
      <w:proofErr w:type="spellEnd"/>
      <w:r>
        <w:rPr>
          <w:b/>
          <w:sz w:val="32"/>
          <w:szCs w:val="32"/>
        </w:rPr>
        <w:t xml:space="preserve"> Д.П. </w:t>
      </w:r>
      <w:proofErr w:type="spellStart"/>
      <w:r>
        <w:rPr>
          <w:b/>
          <w:sz w:val="32"/>
          <w:szCs w:val="32"/>
          <w:lang w:val="en-US"/>
        </w:rPr>
        <w:t>solonar</w:t>
      </w:r>
      <w:proofErr w:type="spellEnd"/>
      <w:r w:rsidRPr="00D01181">
        <w:rPr>
          <w:b/>
          <w:sz w:val="32"/>
          <w:szCs w:val="32"/>
        </w:rPr>
        <w:t>55@</w:t>
      </w:r>
      <w:r>
        <w:rPr>
          <w:b/>
          <w:sz w:val="32"/>
          <w:szCs w:val="32"/>
          <w:lang w:val="en-US"/>
        </w:rPr>
        <w:t>rambler</w:t>
      </w:r>
      <w:r w:rsidRPr="00D01181"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  <w:lang w:val="en-US"/>
        </w:rPr>
        <w:t>ru</w:t>
      </w:r>
      <w:proofErr w:type="spellEnd"/>
      <w:r w:rsidRPr="00173458">
        <w:rPr>
          <w:b/>
          <w:sz w:val="32"/>
          <w:szCs w:val="32"/>
        </w:rPr>
        <w:t>  </w:t>
      </w:r>
    </w:p>
    <w:p w:rsidR="006212DB" w:rsidRPr="0002265F" w:rsidRDefault="006212DB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26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Аннотация.</w:t>
      </w:r>
    </w:p>
    <w:p w:rsidR="0002265F" w:rsidRPr="00DC00D6" w:rsidRDefault="0002265F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исследовании космического пространства был обнаружен микроволновой фон, температура которого была принята равной 2,7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[2]. </w:t>
      </w:r>
    </w:p>
    <w:p w:rsidR="00903A1B" w:rsidRDefault="0002265F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такой температуре любая среда, состоящая из материальных частиц, должна 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находится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состоянии квантовой жидкости [5]</w:t>
      </w:r>
      <w:r w:rsidR="00903A1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Поэтому вакуум можно рассматривать как фотонную жидкость (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-ж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идкость), состоящую из элементарных микрочастиц, то есть фотонных частиц (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частиц). Причем эти частицы должны представлять собой квантовые осцилляторы</w:t>
      </w:r>
      <w:r w:rsidR="00903A1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2265F" w:rsidRPr="0002265F" w:rsidRDefault="00903A1B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26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2265F" w:rsidRPr="000226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Ключевые слова</w:t>
      </w:r>
      <w:r w:rsidR="0002265F" w:rsidRPr="000226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02265F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квантовая жидкость,</w:t>
      </w:r>
      <w:r w:rsidR="0002265F" w:rsidRPr="000226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265F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фотонная</w:t>
      </w:r>
      <w:r w:rsidR="0002265F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жидкость</w:t>
      </w:r>
      <w:r w:rsidR="0002265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2265F" w:rsidRPr="00495211" w:rsidRDefault="0002265F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proofErr w:type="gramStart"/>
      <w:r w:rsidRPr="0002265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Annotation.</w:t>
      </w:r>
      <w:proofErr w:type="gramEnd"/>
      <w:r w:rsidRPr="0002265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</w:p>
    <w:p w:rsidR="0002265F" w:rsidRPr="00495211" w:rsidRDefault="0002265F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At research of space was discovered by microwave background the temperature of that was accepted by equal 2</w:t>
      </w:r>
      <w:proofErr w:type="gramStart"/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,7</w:t>
      </w:r>
      <w:proofErr w:type="gramEnd"/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To [2]. At such temperature any environment consisting of material particles must is in the crystalline state or in a state of quantum liquid [5</w:t>
      </w:r>
      <w:proofErr w:type="gramStart"/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], that</w:t>
      </w:r>
      <w:proofErr w:type="gramEnd"/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can be presented as mixture of gas and liquid, gas liquid. Therefore a vacuum can be examined as a photonic liquid (</w:t>
      </w:r>
      <w:proofErr w:type="spellStart"/>
      <w:r w:rsidRPr="0002265F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</w:t>
      </w:r>
      <w:r w:rsidRPr="0002265F">
        <w:rPr>
          <w:rFonts w:ascii="Times New Roman" w:eastAsia="Times New Roman" w:hAnsi="Times New Roman" w:cs="Times New Roman"/>
          <w:sz w:val="32"/>
          <w:szCs w:val="32"/>
          <w:lang w:eastAsia="ru-RU"/>
        </w:rPr>
        <w:t>жидкость</w:t>
      </w:r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) consisting of elementary </w:t>
      </w:r>
      <w:proofErr w:type="spellStart"/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microparticless</w:t>
      </w:r>
      <w:proofErr w:type="spellEnd"/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, id </w:t>
      </w:r>
      <w:proofErr w:type="spellStart"/>
      <w:proofErr w:type="gramStart"/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est</w:t>
      </w:r>
      <w:proofErr w:type="spellEnd"/>
      <w:proofErr w:type="gramEnd"/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photonic particles (</w:t>
      </w:r>
      <w:proofErr w:type="spellStart"/>
      <w:r w:rsidRPr="0002265F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 particles). Thus these particles must be quantum oscillators and, consequently, to be next characteristics.</w:t>
      </w:r>
    </w:p>
    <w:p w:rsidR="0002265F" w:rsidRPr="0002265F" w:rsidRDefault="0002265F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02265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Keyword</w:t>
      </w:r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s: quantum liquid, photonic liquid.</w:t>
      </w:r>
    </w:p>
    <w:p w:rsidR="0002265F" w:rsidRPr="0002265F" w:rsidRDefault="0002265F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[1] и другим данным постоянная Планка, полученная из законов термодинамики, определяется из выражения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470893" cy="600502"/>
            <wp:effectExtent l="19050" t="0" r="0" b="0"/>
            <wp:docPr id="4" name="Рисунок 4" descr="http://www.sciteclibrary.ru/ris-stat/st1086/image94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iteclibrary.ru/ris-stat/st1086/image948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24" cy="60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              </w:t>
      </w:r>
      <w:r w:rsidR="00520A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(1)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b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постоянная Вина;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ķ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постоянная</w:t>
      </w:r>
      <w:proofErr w:type="gramEnd"/>
      <w:r w:rsidR="008143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03A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Больцмана;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скорость света, фотонов, в вакуумной среде.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Постоянная Вина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50538" cy="313899"/>
            <wp:effectExtent l="19050" t="0" r="6712" b="0"/>
            <wp:docPr id="5" name="Рисунок 5" descr="http://www.sciteclibrary.ru/ris-stat/st1086/image94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iteclibrary.ru/ris-stat/st1086/image948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96" cy="31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A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(2)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4470" cy="231775"/>
            <wp:effectExtent l="19050" t="0" r="5080" b="0"/>
            <wp:docPr id="6" name="Рисунок 6" descr="http://www.sciteclibrary.ru/ris-stat/st1086/image94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iteclibrary.ru/ris-stat/st1086/image948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длина волны, соответствующая максимальному значению лучеиспускательной способности абсолютно черного тела;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– температура абсолютно черного тела, соответствующая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4470" cy="231775"/>
            <wp:effectExtent l="19050" t="0" r="5080" b="0"/>
            <wp:docPr id="7" name="Рисунок 7" descr="http://www.sciteclibrary.ru/ris-stat/st1086/image94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iteclibrary.ru/ris-stat/st1086/image948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выражений (1) и (2) следует, что скорость световой волны в вакуумной среде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07856" cy="532263"/>
            <wp:effectExtent l="19050" t="0" r="6644" b="0"/>
            <wp:docPr id="8" name="Рисунок 8" descr="http://www.sciteclibrary.ru/ris-stat/st1086/image94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citeclibrary.ru/ris-stat/st1086/image948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79" cy="5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520A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(3)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энергия фотона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49287" cy="382137"/>
            <wp:effectExtent l="19050" t="0" r="0" b="0"/>
            <wp:docPr id="9" name="Рисунок 9" descr="http://www.sciteclibrary.ru/ris-stat/st1086/image9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citeclibrary.ru/ris-stat/st1086/image949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779" cy="38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61623" cy="614149"/>
            <wp:effectExtent l="19050" t="0" r="0" b="0"/>
            <wp:docPr id="10" name="Рисунок 10" descr="http://www.sciteclibrary.ru/ris-stat/st1086/image94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citeclibrary.ru/ris-stat/st1086/image949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51" cy="61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520A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(4)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proofErr w:type="spellStart"/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m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масса фотона.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Скорость звуковых волн в газовой среде </w:t>
      </w:r>
    </w:p>
    <w:p w:rsidR="00520A82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81517" cy="652532"/>
            <wp:effectExtent l="19050" t="0" r="0" b="0"/>
            <wp:docPr id="11" name="Рисунок 11" descr="http://www.sciteclibrary.ru/ris-stat/st1086/image94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citeclibrary.ru/ris-stat/st1086/image949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483" cy="65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520A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(5)</w:t>
      </w:r>
    </w:p>
    <w:p w:rsidR="00DC00D6" w:rsidRPr="00DC00D6" w:rsidRDefault="00520A82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де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C00D6"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2474" cy="559558"/>
            <wp:effectExtent l="19050" t="0" r="0" b="0"/>
            <wp:docPr id="12" name="Рисунок 12" descr="http://www.sciteclibrary.ru/ris-stat/st1086/image94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citeclibrary.ru/ris-stat/st1086/image949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80" cy="55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коэффициент адиабаты,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одноатомных частиц α=1,67;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двухатомных частиц α=1,4;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R – универсальная газовая постоянная;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N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А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число Авогадро;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5551" cy="312170"/>
            <wp:effectExtent l="19050" t="0" r="199" b="0"/>
            <wp:docPr id="13" name="Рисунок 13" descr="http://www.sciteclibrary.ru/ris-stat/st1086/image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citeclibrary.ru/ris-stat/st1086/image3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1" cy="31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молекулярный вес газа.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как отношение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4121" cy="504967"/>
            <wp:effectExtent l="19050" t="0" r="9279" b="0"/>
            <wp:docPr id="14" name="Рисунок 14" descr="http://www.sciteclibrary.ru/ris-stat/st1086/image94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citeclibrary.ru/ris-stat/st1086/image949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21" cy="51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равно массе одной частицы газа, то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4B0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166666" cy="600502"/>
            <wp:effectExtent l="19050" t="0" r="0" b="0"/>
            <wp:docPr id="15" name="Рисунок 15" descr="http://www.sciteclibrary.ru/ris-stat/st1086/image94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citeclibrary.ru/ris-stat/st1086/image949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295" cy="60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B07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20A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(6)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</w:t>
      </w:r>
      <w:r w:rsidR="00D02E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предположения</w:t>
      </w:r>
      <w:r w:rsidR="00495211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де-Бройля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, волновые свойства присущи любой элементарной частице среды, движущейся со скоростью v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поэтому для данной частицы длина волны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Де-Бройля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43294" cy="573206"/>
            <wp:effectExtent l="19050" t="0" r="9206" b="0"/>
            <wp:docPr id="16" name="Рисунок 16" descr="http://www.sciteclibrary.ru/ris-stat/st1086/image94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citeclibrary.ru/ris-stat/st1086/image949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66" cy="57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520A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(7)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h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постоянная Планка. </w:t>
      </w:r>
    </w:p>
    <w:p w:rsidR="00DC00D6" w:rsidRPr="00DC00D6" w:rsidRDefault="00903A1B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формуле (7), согласно закону распределения Максвелла, необходимо принять наиболее вероятную скорость частицы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13100" cy="600829"/>
            <wp:effectExtent l="19050" t="0" r="0" b="0"/>
            <wp:docPr id="18" name="Рисунок 18" descr="http://www.sciteclibrary.ru/ris-stat/st1086/image94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citeclibrary.ru/ris-stat/st1086/image9497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94" cy="60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520A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(8)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Исходя из выражений (7) и (8), масса частицы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87400" cy="573206"/>
            <wp:effectExtent l="19050" t="0" r="3250" b="0"/>
            <wp:docPr id="19" name="Рисунок 19" descr="http://www.sciteclibrary.ru/ris-stat/st1086/image94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citeclibrary.ru/ris-stat/st1086/image949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39" cy="57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465D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(9)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Следовательно, скорость звуковой волны в среде, состоящей из элементарных частиц,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73022" cy="452349"/>
            <wp:effectExtent l="19050" t="0" r="0" b="0"/>
            <wp:docPr id="20" name="Рисунок 20" descr="http://www.sciteclibrary.ru/ris-stat/st1086/image94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citeclibrary.ru/ris-stat/st1086/image9499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398" cy="45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520A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(10)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образом, как видно из выражений (3) и (10), (4) и (6), скорость световой и звуковой волн подчиняются одной и той же закономерности.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как выражения (1) и (10) выво</w:t>
      </w:r>
      <w:r w:rsidR="008143B8">
        <w:rPr>
          <w:rFonts w:ascii="Times New Roman" w:eastAsia="Times New Roman" w:hAnsi="Times New Roman" w:cs="Times New Roman"/>
          <w:sz w:val="32"/>
          <w:szCs w:val="32"/>
          <w:lang w:eastAsia="ru-RU"/>
        </w:rPr>
        <w:t>дились из законов термодинамики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то, очевидно, </w:t>
      </w:r>
      <w:r w:rsidR="004952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предположить, что вакуумная среда обладает свойствами, аналогичными свойствам газовой сред</w:t>
      </w:r>
      <w:r w:rsidR="00495211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есть плотностью, молекулярным весом, газовой постоянной, теплоемкостью и т.д.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исследовании космического пространства был обнаружен микроволновой фон, температура которого была принята равной 2,7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="008143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[2].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такой температуре любая среда, состоящая из материальных частиц, </w:t>
      </w:r>
      <w:r w:rsidR="008143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очевидно,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должна </w:t>
      </w:r>
      <w:r w:rsidR="008143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</w:t>
      </w:r>
      <w:r w:rsidR="00903A1B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ся </w:t>
      </w:r>
      <w:r w:rsidR="00D02E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в с</w:t>
      </w:r>
      <w:r w:rsidR="008143B8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остоянии квантовой жидкости [5].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Поэтому вакуум можно рассматривать как фотонную жидкость (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-ж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идкость), состоящую из элементарных микрочастиц, то есть фотонных частиц (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частиц). Причем эти частицы должны представлять собой квантовые осцилляторы и, следовательно, иметь следующие свойства.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Обладать энергией нулевых колебаний, которая должна иметь сравнительно большое значение, в связи с чем, частота нулевых колебаний этих частиц достаточно велика.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Силы взаимодействия между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частицами незначительны и поэтому эти частицы находятся в интенсивном движении, а их энергия должна определяться, в основном, кинетической энергией.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Распространение упругих волн в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жидкости, как и в квантовой жидкости, аналогично распространению волн в сплошной среде [5] в связи с чем, распространение фотонов можно представить как движение упругих волн возмущения в фотонной жидкости.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Структура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 не должна оказывать влияния на распространение в ней упругих волн, если их длина превышает длину свободного пробега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частиц, которая должна быть соизмерима с расстоянием между ними.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очень малых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0859" cy="286603"/>
            <wp:effectExtent l="19050" t="0" r="7741" b="0"/>
            <wp:docPr id="21" name="Рисунок 21" descr="http://www.sciteclibrary.ru/ris-stat/st1086/image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citeclibrary.ru/ris-stat/st1086/image9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2" cy="2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есть когда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49308" cy="313899"/>
            <wp:effectExtent l="19050" t="0" r="0" b="0"/>
            <wp:docPr id="22" name="Рисунок 22" descr="http://www.sciteclibrary.ru/ris-stat/st1086/image9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citeclibrary.ru/ris-stat/st1086/image950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4" cy="31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важную роль, по-видимому, начнет играть вязкость 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жидкости. Причем в связи с наличием вязкости энергия фотонов при их движении будет изменяться и в конечном итоге, достигнет нулевого значения, в связи с чем и масса фотона, то есть его масса покоя, будет стремиться к нулю.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Такие энергетические параметры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жидкости, как внутреннюю энергию, теплоемкость, энтропию, необходимо определять из законов квантовой теории.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Остальные параметры, такие как массу частиц, их плотность, молекулярный вес и т.д., очевидно можно находить из законов кинетической теории газов.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многих работах вакуумную среду пред</w:t>
      </w:r>
      <w:r w:rsidR="00CA670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ставляют адиабатной системой, в</w:t>
      </w:r>
      <w:r w:rsidR="00BE6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связи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чем объем одного моля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 V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найти из соотношения: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04148" cy="330737"/>
            <wp:effectExtent l="19050" t="0" r="0" b="0"/>
            <wp:docPr id="23" name="Рисунок 23" descr="http://www.sciteclibrary.ru/ris-stat/st1086/image95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citeclibrary.ru/ris-stat/st1086/image950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89" cy="33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(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11)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Т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, V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соответственно температура и объем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 при нормальных условиях, то есть Т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=273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V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2,24*10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температура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жидкости, составляющая 2,7 К.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принять, что данная жидкость состоит из унитарных частиц, то показатель адиабаты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81400" cy="300251"/>
            <wp:effectExtent l="19050" t="0" r="0" b="0"/>
            <wp:docPr id="24" name="Рисунок 24" descr="http://www.sciteclibrary.ru/ris-stat/st1086/image95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citeclibrary.ru/ris-stat/st1086/image9502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22" cy="30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таких значениях Т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α объем одного моля будет достигать V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=22,5м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плотность частиц –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n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2,7*10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22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как смещение частиц в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 должно подчиняться волновым уравнениям, то минимальная длина этих волн, которая будет определять и длину свободного пробега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 [2,5]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137030" cy="586854"/>
            <wp:effectExtent l="19050" t="0" r="5970" b="0"/>
            <wp:docPr id="25" name="Рисунок 25" descr="http://www.sciteclibrary.ru/ris-stat/st1086/image95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citeclibrary.ru/ris-stat/st1086/image9503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3" cy="5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520A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(12)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плотности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n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2,7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0995" cy="204470"/>
            <wp:effectExtent l="19050" t="0" r="1905" b="0"/>
            <wp:docPr id="26" name="Рисунок 26" descr="http://www.sciteclibrary.ru/ris-stat/st1086/image95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citeclibrary.ru/ris-stat/st1086/image9504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длина свободного пробега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53447" cy="341194"/>
            <wp:effectExtent l="19050" t="0" r="8653" b="0"/>
            <wp:docPr id="27" name="Рисунок 27" descr="http://www.sciteclibrary.ru/ris-stat/st1086/image95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citeclibrary.ru/ris-stat/st1086/image9505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985" cy="34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исходить из того, что энергия фотона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41487" cy="354841"/>
            <wp:effectExtent l="19050" t="0" r="0" b="0"/>
            <wp:docPr id="28" name="Рисунок 28" descr="http://www.sciteclibrary.ru/ris-stat/st1086/image9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citeclibrary.ru/ris-stat/st1086/image9506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09" cy="35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масса фотона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36294" cy="502422"/>
            <wp:effectExtent l="19050" t="0" r="0" b="0"/>
            <wp:docPr id="29" name="Рисунок 29" descr="http://www.sciteclibrary.ru/ris-stat/st1086/image95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citeclibrary.ru/ris-stat/st1086/image9507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66" cy="50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13)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Величину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0801" cy="640028"/>
            <wp:effectExtent l="19050" t="0" r="0" b="0"/>
            <wp:docPr id="30" name="Рисунок 30" descr="http://www.sciteclibrary.ru/ris-stat/st1086/image95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sciteclibrary.ru/ris-stat/st1086/image9508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11" cy="65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равную 0,74*10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-50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кг, можно, очевидно, представить как массу единичной элементарной длины фотона, состоящего из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2555" cy="163830"/>
            <wp:effectExtent l="19050" t="0" r="0" b="0"/>
            <wp:docPr id="31" name="Рисунок 31" descr="http://www.sciteclibrary.ru/ris-stat/st1086/image73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citeclibrary.ru/ris-stat/st1086/image7377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таких волн.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Причем, как видно из ее определения, эта масса является величиной постоянной при определенных свойствах вакуумной среды.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Избыточная плотность среды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2144" cy="365163"/>
            <wp:effectExtent l="19050" t="0" r="1706" b="0"/>
            <wp:docPr id="32" name="Рисунок 32" descr="http://www.sciteclibrary.ru/ris-stat/st1086/image95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sciteclibrary.ru/ris-stat/st1086/image9509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5" cy="3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вызванная ее движением, связана со скоростью колебательного движения частиц среды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v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скоростью ее движения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соотношением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04532" cy="549450"/>
            <wp:effectExtent l="19050" t="0" r="5118" b="0"/>
            <wp:docPr id="33" name="Рисунок 33" descr="http://www.sciteclibrary.ru/ris-stat/st1086/image95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sciteclibrary.ru/ris-stat/st1086/image9510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64" cy="55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(14).</w:t>
      </w:r>
    </w:p>
    <w:p w:rsidR="00DC00D6" w:rsidRPr="00DC00D6" w:rsidRDefault="00CA6707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ля световой волны </w:t>
      </w:r>
      <w:proofErr w:type="spellStart"/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spellEnd"/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</w:t>
      </w:r>
      <w:proofErr w:type="spellStart"/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v</w:t>
      </w:r>
      <w:proofErr w:type="spellEnd"/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, и поэтому, если рассматривать фотон как упругую волну в</w:t>
      </w:r>
      <w:r w:rsidR="00BE6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жидкости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 плотность, обусловленная ее движением, должна равняться плотности этой жидкости в состоянии покоя, то есть </w:t>
      </w:r>
      <w:r w:rsidR="00DC00D6"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77346" cy="382138"/>
            <wp:effectExtent l="19050" t="0" r="0" b="0"/>
            <wp:docPr id="34" name="Рисунок 34" descr="http://www.sciteclibrary.ru/ris-stat/st1086/image95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citeclibrary.ru/ris-stat/st1086/image9511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61" cy="38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[2], в нашей Галактике плотность энергии света, которую можно представить как энергию упругих волн, распространяющихся в фотонной жидкости, составляет 5*10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-14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Дж.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При скорости движения фотонов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3*10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8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м/с плотность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37705" cy="354842"/>
            <wp:effectExtent l="19050" t="0" r="0" b="0"/>
            <wp:docPr id="35" name="Рисунок 35" descr="http://www.sciteclibrary.ru/ris-stat/st1086/image95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citeclibrary.ru/ris-stat/st1086/image9512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39" cy="3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кг/м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 такой плотности объем, занимаемый элементарной волной фотона, составляет 3*10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-21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и, следовательно, в ней должно находиться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20177" cy="344306"/>
            <wp:effectExtent l="19050" t="0" r="8473" b="0"/>
            <wp:docPr id="36" name="Рисунок 36" descr="http://www.sciteclibrary.ru/ris-stat/st1086/image95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sciteclibrary.ru/ris-stat/st1086/image9513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39" cy="35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частиц.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Масса этих частиц при таких условиях будет составлять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24641" cy="341194"/>
            <wp:effectExtent l="19050" t="0" r="4059" b="0"/>
            <wp:docPr id="37" name="Рисунок 37" descr="http://www.sciteclibrary.ru/ris-stat/st1086/image95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sciteclibrary.ru/ris-stat/st1086/image9514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59" cy="34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кг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соответствии с этим, молекулярный вес фотонной жидкости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11156" cy="313899"/>
            <wp:effectExtent l="19050" t="0" r="0" b="0"/>
            <wp:docPr id="38" name="Рисунок 38" descr="http://www.sciteclibrary.ru/ris-stat/st1086/image95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citeclibrary.ru/ris-stat/st1086/image9515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270" cy="31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Далее можно рассмотреть свойства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ф-жидкости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исходя из ее квантового состояния.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температуре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жидкости, равной 2,7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частицы</w:t>
      </w:r>
      <w:r w:rsidR="00CA670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A6707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очевидно, находят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ся в вырожденном состоянии, а их поведение должно описывается на основании статистики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Бозе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Эйнштейна или Ферми-Дирака в зависимости от того, каким спином они обладают. Если предположить, что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частицы имеют целостный или нулевой спин, то они должны описываться статистикой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Бозе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Эйнштейна. Как известно, этой статистике подчиняются системы, состоящие из фотонов, некоторых ядер, для которых не накладывается ограничение на число частиц, находящихся в данной системе на нижнем уровне.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Среднее число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частиц, находящихся в одном состоянии, которое называется функцией распределения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Бозе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Эйнштейна [3],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79717" cy="805217"/>
            <wp:effectExtent l="19050" t="0" r="6183" b="0"/>
            <wp:docPr id="39" name="Рисунок 39" descr="http://www.sciteclibrary.ru/ris-stat/st1086/image9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sciteclibrary.ru/ris-stat/st1086/image9516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32" cy="80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BE6C1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240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(15)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</w:t>
      </w:r>
      <w:r w:rsidR="004952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которой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BE6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A67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77473" cy="327547"/>
            <wp:effectExtent l="19050" t="0" r="8327" b="0"/>
            <wp:docPr id="40" name="Рисунок 40" descr="http://www.sciteclibrary.ru/ris-stat/st1086/image95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sciteclibrary.ru/ris-stat/st1086/image9517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58" cy="33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нижних энергетических уровнях может в среднем находиться столь угодно большее число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частиц.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Среднее число этих частиц, имеющих энергии, лежащие в интервале 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07713" cy="327547"/>
            <wp:effectExtent l="19050" t="0" r="0" b="0"/>
            <wp:docPr id="42" name="Рисунок 42" descr="http://www.sciteclibrary.ru/ris-stat/st1086/image95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sciteclibrary.ru/ris-stat/st1086/image9518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683" cy="33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542907" cy="818866"/>
            <wp:effectExtent l="19050" t="0" r="143" b="0"/>
            <wp:docPr id="43" name="Рисунок 43" descr="http://www.sciteclibrary.ru/ris-stat/st1086/image95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sciteclibrary.ru/ris-stat/st1086/image9519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72" cy="82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520A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(16)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число энергетических уровней в интервале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40402" cy="300250"/>
            <wp:effectExtent l="19050" t="0" r="2548" b="0"/>
            <wp:docPr id="45" name="Рисунок 45" descr="http://www.sciteclibrary.ru/ris-stat/st1086/image95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sciteclibrary.ru/ris-stat/st1086/image9518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38" cy="29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 единице объема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21940" cy="565043"/>
            <wp:effectExtent l="19050" t="0" r="6810" b="0"/>
            <wp:docPr id="46" name="Рисунок 46" descr="http://www.sciteclibrary.ru/ris-stat/st1086/image9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sciteclibrary.ru/ris-stat/st1086/image9520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369" cy="56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520A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17)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3743" cy="288329"/>
            <wp:effectExtent l="19050" t="0" r="2957" b="0"/>
            <wp:docPr id="47" name="Рисунок 47" descr="http://www.sciteclibrary.ru/ris-stat/st1086/image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sciteclibrary.ru/ris-stat/st1086/image3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35" cy="28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химический потенциал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частицы;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скорость упругих волн, фотонов, в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жидкости.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Внутренняя удельная энергия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 с точностью до нулевой энергии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67121" cy="900753"/>
            <wp:effectExtent l="19050" t="0" r="4729" b="0"/>
            <wp:docPr id="48" name="Рисунок 48" descr="http://www.sciteclibrary.ru/ris-stat/st1086/image95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sciteclibrary.ru/ris-stat/st1086/image9521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146" cy="90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(18)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характеристики состояния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жидкости, поскольку она находится в вырожденном состоянии, вводится температура вырождения, которая достигает значительных величин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81339" cy="652785"/>
            <wp:effectExtent l="19050" t="0" r="4511" b="0"/>
            <wp:docPr id="49" name="Рисунок 49" descr="http://www.sciteclibrary.ru/ris-stat/st1086/image95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sciteclibrary.ru/ris-stat/st1086/image9522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08" cy="65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(19)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как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жидкость находится при температуре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2,7 К, которая больше нуля, но значительно меньше температуры вырождения, а среднее число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частиц, находящихся на нижних уровнях, должно быть только положительным, то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2036" cy="395785"/>
            <wp:effectExtent l="19050" t="0" r="0" b="0"/>
            <wp:docPr id="50" name="Рисунок 50" descr="http://www.sciteclibrary.ru/ris-stat/st1086/image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sciteclibrary.ru/ris-stat/st1086/image3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62" cy="39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принять равным нулю. Кроме того, </w:t>
      </w:r>
      <w:r w:rsidR="00BE6C1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эта величина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может убывать при уменьшении температуры и в силу того, что </w:t>
      </w:r>
      <w:r w:rsidRPr="00BE6C1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9860" cy="163830"/>
            <wp:effectExtent l="19050" t="0" r="2540" b="0"/>
            <wp:docPr id="52" name="Рисунок 52" descr="http://www.sciteclibrary.ru/ris-stat/st1086/image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sciteclibrary.ru/ris-stat/st1086/image3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&lt;0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может стать положительным.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Тогда уравнение (18) можно записать в виде [2, 5]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75414" cy="846161"/>
            <wp:effectExtent l="19050" t="0" r="0" b="0"/>
            <wp:docPr id="53" name="Рисунок 53" descr="http://www.sciteclibrary.ru/ris-stat/st1086/image95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sciteclibrary.ru/ris-stat/st1086/image9523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16" cy="84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(20)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Поскольку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в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&gt;&gt; 2,7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и, следовательно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88048" cy="321689"/>
            <wp:effectExtent l="19050" t="0" r="2552" b="0"/>
            <wp:docPr id="54" name="Рисунок 54" descr="http://www.sciteclibrary.ru/ris-stat/st1086/image95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sciteclibrary.ru/ris-stat/st1086/image9524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76" cy="32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24821" cy="614149"/>
            <wp:effectExtent l="19050" t="0" r="0" b="0"/>
            <wp:docPr id="55" name="Рисунок 55" descr="http://www.sciteclibrary.ru/ris-stat/st1086/image95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sciteclibrary.ru/ris-stat/st1086/image9525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68" cy="61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21)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[5], энергия, заключенная в одном моле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жидкости,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36309" cy="330360"/>
            <wp:effectExtent l="19050" t="0" r="1891" b="0"/>
            <wp:docPr id="56" name="Рисунок 56" descr="http://www.sciteclibrary.ru/ris-stat/st1086/image95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sciteclibrary.ru/ris-stat/st1086/image9526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55" cy="33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температуре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жидкости, равной 2,7</w:t>
      </w:r>
      <w:proofErr w:type="gramStart"/>
      <w:r w:rsidR="004972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согласно формуле (21), внутренняя энергия этой жидкости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73729" cy="287160"/>
            <wp:effectExtent l="19050" t="0" r="0" b="0"/>
            <wp:docPr id="57" name="Рисунок 57" descr="http://www.sciteclibrary.ru/ris-stat/st1086/image95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sciteclibrary.ru/ris-stat/st1086/image9527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687" cy="29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Дж/м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,а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11747" cy="337673"/>
            <wp:effectExtent l="19050" t="0" r="0" b="0"/>
            <wp:docPr id="58" name="Рисунок 58" descr="http://www.sciteclibrary.ru/ris-stat/st1086/image95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sciteclibrary.ru/ris-stat/st1086/image9528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830" cy="33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Дж/моль.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как в одном моле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 находится 6,02*10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частиц, то средняя энергия одной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частицы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74977" cy="338223"/>
            <wp:effectExtent l="19050" t="0" r="6123" b="0"/>
            <wp:docPr id="59" name="Рисунок 59" descr="http://www.sciteclibrary.ru/ris-stat/st1086/image95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sciteclibrary.ru/ris-stat/st1086/image9529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78" cy="33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Дж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Удельной плотности энергии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22676" cy="300251"/>
            <wp:effectExtent l="19050" t="0" r="1274" b="0"/>
            <wp:docPr id="60" name="Рисунок 60" descr="http://www.sciteclibrary.ru/ris-stat/st1086/image95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sciteclibrary.ru/ris-stat/st1086/image9527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89" cy="30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Дж/м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скорости фотонов с = 3*10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8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м/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4952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972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соответствует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плотность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86418" cy="341553"/>
            <wp:effectExtent l="19050" t="0" r="0" b="0"/>
            <wp:docPr id="61" name="Рисунок 61" descr="http://www.sciteclibrary.ru/ris-stat/st1086/image95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sciteclibrary.ru/ris-stat/st1086/image9530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915" cy="34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кг/м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При этом объем, занимаемый элементарной волной фотона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16251" cy="382137"/>
            <wp:effectExtent l="19050" t="0" r="0" b="0"/>
            <wp:docPr id="62" name="Рисунок 62" descr="http://www.sciteclibrary.ru/ris-stat/st1086/image95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sciteclibrary.ru/ris-stat/st1086/image9531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8" cy="38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его энергия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96333" cy="354842"/>
            <wp:effectExtent l="19050" t="0" r="3867" b="0"/>
            <wp:docPr id="63" name="Рисунок 63" descr="http://www.sciteclibrary.ru/ris-stat/st1086/image95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sciteclibrary.ru/ris-stat/st1086/image9532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269" cy="35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. Следовательно, в данной волне при температуре 2,7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находиться 1,5*10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частиц, а их масса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99349" cy="330451"/>
            <wp:effectExtent l="19050" t="0" r="5601" b="0"/>
            <wp:docPr id="64" name="Рисунок 64" descr="http://www.sciteclibrary.ru/ris-stat/st1086/image95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sciteclibrary.ru/ris-stat/st1086/image9533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31" cy="33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Если энергия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частицы определяется только ее кинетической энергией, то тепловая скорость данной частицы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51380" cy="373917"/>
            <wp:effectExtent l="19050" t="0" r="5970" b="0"/>
            <wp:docPr id="65" name="Рисунок 65" descr="http://www.sciteclibrary.ru/ris-stat/st1086/image9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sciteclibrary.ru/ris-stat/st1086/image9534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2" cy="37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плотность частиц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95782" cy="395785"/>
            <wp:effectExtent l="19050" t="0" r="0" b="0"/>
            <wp:docPr id="66" name="Рисунок 66" descr="http://www.sciteclibrary.ru/ris-stat/st1086/image95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sciteclibrary.ru/ris-stat/st1086/image9535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624" cy="39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При такой удельной энергии теплоемкость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– жидкости должна составлять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56096" cy="312057"/>
            <wp:effectExtent l="19050" t="0" r="0" b="0"/>
            <wp:docPr id="67" name="Рисунок 67" descr="http://www.sciteclibrary.ru/ris-stat/st1086/image95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sciteclibrary.ru/ris-stat/st1086/image9536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27" cy="31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или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46175" cy="231775"/>
            <wp:effectExtent l="19050" t="0" r="0" b="0"/>
            <wp:docPr id="68" name="Рисунок 68" descr="http://www.sciteclibrary.ru/ris-stat/st1086/image95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sciteclibrary.ru/ris-stat/st1086/image9537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как предполагается, что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жидкость является идеальной жидкостью, то коэффициент внутреннего трения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2555" cy="163830"/>
            <wp:effectExtent l="19050" t="0" r="0" b="0"/>
            <wp:docPr id="69" name="Рисунок 69" descr="http://www.sciteclibrary.ru/ris-stat/st1086/image95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sciteclibrary.ru/ris-stat/st1086/image9538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теплопроводности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9860" cy="163830"/>
            <wp:effectExtent l="19050" t="0" r="2540" b="0"/>
            <wp:docPr id="70" name="Рисунок 70" descr="http://www.sciteclibrary.ru/ris-stat/st1086/image95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sciteclibrary.ru/ris-stat/st1086/image9539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найти из выражений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41261" cy="642739"/>
            <wp:effectExtent l="19050" t="0" r="6539" b="0"/>
            <wp:docPr id="71" name="Рисунок 71" descr="http://www.sciteclibrary.ru/ris-stat/st1086/image95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sciteclibrary.ru/ris-stat/st1086/image9540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597" cy="64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(22)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64163" cy="600502"/>
            <wp:effectExtent l="19050" t="0" r="2737" b="0"/>
            <wp:docPr id="72" name="Рисунок 72" descr="http://www.sciteclibrary.ru/ris-stat/st1086/image95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sciteclibrary.ru/ris-stat/st1086/image9541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64" cy="60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(23)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подстановки численных значений в выражения (22), (23) получается, что внутреннее трение в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 составляет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16965" cy="341195"/>
            <wp:effectExtent l="19050" t="0" r="2285" b="0"/>
            <wp:docPr id="73" name="Рисунок 73" descr="http://www.sciteclibrary.ru/ris-stat/st1086/image95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sciteclibrary.ru/ris-stat/st1086/image9542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350" cy="34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коэффициент внутренней теплопроводности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27366" cy="360628"/>
            <wp:effectExtent l="19050" t="0" r="6284" b="0"/>
            <wp:docPr id="74" name="Рисунок 74" descr="http://www.sciteclibrary.ru/ris-stat/st1086/image95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sciteclibrary.ru/ris-stat/st1086/image9543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983" cy="37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образом, на основании 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рассмотрения</w:t>
      </w:r>
      <w:r w:rsidR="00855A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возможности применения законов термодинамики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определению свойств вакуумной среды</w:t>
      </w:r>
      <w:r w:rsidR="00BE6C1A">
        <w:rPr>
          <w:rFonts w:ascii="Times New Roman" w:eastAsia="Times New Roman" w:hAnsi="Times New Roman" w:cs="Times New Roman"/>
          <w:sz w:val="32"/>
          <w:szCs w:val="32"/>
          <w:lang w:eastAsia="ru-RU"/>
        </w:rPr>
        <w:t>, можно отметить следующие выводы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E6C1A" w:rsidRDefault="00BE6C1A" w:rsidP="00BE6C1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Выводы.</w:t>
      </w:r>
    </w:p>
    <w:p w:rsidR="00DC00D6" w:rsidRPr="00DC00D6" w:rsidRDefault="006212DB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.Фотоны можно рассматривать как упругие волны в</w:t>
      </w:r>
      <w:r w:rsidR="00FB07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вакуумной среде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распространяющиеся в ней со скоростью 3*10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8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м/с</w:t>
      </w:r>
      <w:proofErr w:type="gramStart"/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9729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="00855A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определенных свойствах этой среды.</w:t>
      </w:r>
    </w:p>
    <w:p w:rsidR="00DC00D6" w:rsidRPr="00DC00D6" w:rsidRDefault="00FB0760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.Ф – частицы являются элементарными частицами, подчиняющимися статистике </w:t>
      </w:r>
      <w:proofErr w:type="spellStart"/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Бозе</w:t>
      </w:r>
      <w:proofErr w:type="spellEnd"/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Эйнштейна и имеющие массу 3*10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-54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кг при плотности </w:t>
      </w:r>
      <w:proofErr w:type="spellStart"/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n</w:t>
      </w:r>
      <w:proofErr w:type="spellEnd"/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2,7*10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23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-3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C00D6" w:rsidRPr="00DC00D6" w:rsidRDefault="00152743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.Средняя удельная энергия составляет 6*10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-14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Дж/м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коэффициент внутреннего трения достигает 5*10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-30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Н/м, а коэффициент теплопроводности -5*10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-13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Дж/м*град. </w:t>
      </w:r>
    </w:p>
    <w:p w:rsidR="00DC00D6" w:rsidRPr="00DC00D6" w:rsidRDefault="00152743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.Величины, характеризующие свойства </w:t>
      </w:r>
      <w:proofErr w:type="spellStart"/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жидкости, определенные из законов классической термодинамики, несколько </w:t>
      </w:r>
      <w:r w:rsidR="00DC00D6"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отличаются от параметров этой жидкости, определенных из законов квантовой механики. </w:t>
      </w:r>
    </w:p>
    <w:p w:rsidR="00DC00D6" w:rsidRPr="00DC00D6" w:rsidRDefault="00DC00D6" w:rsidP="000226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Литература </w:t>
      </w:r>
    </w:p>
    <w:p w:rsidR="00DC00D6" w:rsidRPr="00DC00D6" w:rsidRDefault="00DC00D6" w:rsidP="0002265F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Б.М.Яворский,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А.А.Детлаф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Курс физики. Том III, Волновые процессы. Оптика. Атомная и ядерная физика.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Из-во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“Высшая школа”, Москва, 1977.</w:t>
      </w:r>
    </w:p>
    <w:p w:rsidR="00DC00D6" w:rsidRPr="00DC00D6" w:rsidRDefault="00DC00D6" w:rsidP="0002265F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С.Вейнберг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Гравитация и космология.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Из-во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“Мир”, Москва, 1976.</w:t>
      </w:r>
    </w:p>
    <w:p w:rsidR="00DC00D6" w:rsidRPr="00DC00D6" w:rsidRDefault="00DC00D6" w:rsidP="0002265F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Л.П.Терлецкий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Статистическая физика.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Из-во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“Высшая школа”, Москва, 1966.</w:t>
      </w:r>
    </w:p>
    <w:p w:rsidR="00DC00D6" w:rsidRPr="00DC00D6" w:rsidRDefault="00DC00D6" w:rsidP="0002265F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Б.М.Яворский,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А.А.Детлаф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Справочник по физике.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Из-во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“Наука”, Москва, 1974.</w:t>
      </w:r>
    </w:p>
    <w:p w:rsidR="00DC00D6" w:rsidRPr="00DC00D6" w:rsidRDefault="00DC00D6" w:rsidP="0002265F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А.А.Детлаф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Б.М.Яворский. Курс физики.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Из-во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“Высшая школа”, Москва, 1989.</w:t>
      </w:r>
    </w:p>
    <w:p w:rsidR="00EF445B" w:rsidRDefault="00EF445B" w:rsidP="0002265F">
      <w:pPr>
        <w:spacing w:before="100" w:beforeAutospacing="1" w:after="100" w:afterAutospacing="1" w:line="240" w:lineRule="auto"/>
        <w:ind w:firstLine="709"/>
      </w:pPr>
    </w:p>
    <w:sectPr w:rsidR="00EF445B" w:rsidSect="00EF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6D8"/>
    <w:multiLevelType w:val="multilevel"/>
    <w:tmpl w:val="974A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C00D6"/>
    <w:rsid w:val="0002265F"/>
    <w:rsid w:val="00152743"/>
    <w:rsid w:val="001D0680"/>
    <w:rsid w:val="002406BD"/>
    <w:rsid w:val="00296CEA"/>
    <w:rsid w:val="002B3DAA"/>
    <w:rsid w:val="00345652"/>
    <w:rsid w:val="003E682B"/>
    <w:rsid w:val="00465D23"/>
    <w:rsid w:val="00495211"/>
    <w:rsid w:val="0049729E"/>
    <w:rsid w:val="00520A82"/>
    <w:rsid w:val="0054522A"/>
    <w:rsid w:val="005B29F9"/>
    <w:rsid w:val="006212DB"/>
    <w:rsid w:val="008143B8"/>
    <w:rsid w:val="00855A99"/>
    <w:rsid w:val="00903A1B"/>
    <w:rsid w:val="00906D2F"/>
    <w:rsid w:val="00A914B9"/>
    <w:rsid w:val="00BA34A0"/>
    <w:rsid w:val="00BB0C0F"/>
    <w:rsid w:val="00BE6C1A"/>
    <w:rsid w:val="00C31194"/>
    <w:rsid w:val="00CA6707"/>
    <w:rsid w:val="00D02EEA"/>
    <w:rsid w:val="00DC00D6"/>
    <w:rsid w:val="00E06EEC"/>
    <w:rsid w:val="00EF445B"/>
    <w:rsid w:val="00F44B07"/>
    <w:rsid w:val="00FB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0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0D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B29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B29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61" Type="http://schemas.openxmlformats.org/officeDocument/2006/relationships/image" Target="media/image57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theme" Target="theme/theme1.xml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2017-12-31T17:31:00Z</dcterms:created>
  <dcterms:modified xsi:type="dcterms:W3CDTF">2018-01-08T15:58:00Z</dcterms:modified>
</cp:coreProperties>
</file>