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B8" w:rsidRDefault="00014E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АДОЛЬФ ГИТЛЕР.</w:t>
      </w:r>
    </w:p>
    <w:p w:rsidR="00014E04" w:rsidRDefault="00014E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Адольф Гитлер – лидер нацистской Германии, человек, развязавший</w:t>
      </w:r>
      <w:proofErr w:type="gramStart"/>
      <w:r>
        <w:rPr>
          <w:rFonts w:ascii="Georgia" w:hAnsi="Georgia"/>
          <w:sz w:val="28"/>
          <w:szCs w:val="28"/>
        </w:rPr>
        <w:t xml:space="preserve"> В</w:t>
      </w:r>
      <w:proofErr w:type="gramEnd"/>
      <w:r>
        <w:rPr>
          <w:rFonts w:ascii="Georgia" w:hAnsi="Georgia"/>
          <w:sz w:val="28"/>
          <w:szCs w:val="28"/>
        </w:rPr>
        <w:t>торую мировую войну, существо, которое повинно</w:t>
      </w:r>
      <w:r w:rsidR="0026203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 гибели миллионов людей и разрушенном мире, человек, который страстно желал овладеть властью над всем миром, ограниченном просторами планеты Земля.</w:t>
      </w:r>
    </w:p>
    <w:p w:rsidR="00014E04" w:rsidRDefault="00014E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все это – только лишь образ Гитлера, который обрисован советскими историками в научной литературе! Кто же</w:t>
      </w:r>
      <w:r w:rsidR="0026203B">
        <w:rPr>
          <w:rFonts w:ascii="Georgia" w:hAnsi="Georgia"/>
          <w:sz w:val="28"/>
          <w:szCs w:val="28"/>
        </w:rPr>
        <w:t xml:space="preserve"> такой</w:t>
      </w:r>
      <w:r>
        <w:rPr>
          <w:rFonts w:ascii="Georgia" w:hAnsi="Georgia"/>
          <w:sz w:val="28"/>
          <w:szCs w:val="28"/>
        </w:rPr>
        <w:t xml:space="preserve"> Адольф? На самом деле? Если опустить момент исторической необходимости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едь нам неизвестны люди, которые могли бы в полной мере описать его как человека с определенным набором черт характера и темперамента. </w:t>
      </w:r>
    </w:p>
    <w:p w:rsidR="001274D3" w:rsidRDefault="001274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Гитлер, который необходим для потомков советских военных – Гитлер с ружьем в левой руке и пультом управления от пушки – в правой, </w:t>
      </w:r>
      <w:proofErr w:type="gramStart"/>
      <w:r>
        <w:rPr>
          <w:rFonts w:ascii="Georgia" w:hAnsi="Georgia"/>
          <w:sz w:val="28"/>
          <w:szCs w:val="28"/>
        </w:rPr>
        <w:t>гневливым взглядом</w:t>
      </w:r>
      <w:proofErr w:type="gramEnd"/>
      <w:r>
        <w:rPr>
          <w:rFonts w:ascii="Georgia" w:hAnsi="Georgia"/>
          <w:sz w:val="28"/>
          <w:szCs w:val="28"/>
        </w:rPr>
        <w:t xml:space="preserve"> и очень грубым, чересчур уверенным, голосом. Но разве у него не было чего-то в жизни, что вызывало бы радость или улыбку? Неужели 24 часа в сутки, 365 дней в году, много десятилетий подряд Гитлер только и делал, что писал свои речи и программы по захвату мира, собирал партийных деятелей и орал в микрофон на площадях, собирая при этом ружье в подвале? </w:t>
      </w:r>
      <w:r w:rsidR="000265C3">
        <w:rPr>
          <w:rFonts w:ascii="Georgia" w:hAnsi="Georgia"/>
          <w:sz w:val="28"/>
          <w:szCs w:val="28"/>
        </w:rPr>
        <w:t>Очень сомневаюсь…</w:t>
      </w:r>
    </w:p>
    <w:p w:rsidR="000265C3" w:rsidRDefault="000265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успел он оставить на Земле </w:t>
      </w:r>
      <w:proofErr w:type="gramStart"/>
      <w:r>
        <w:rPr>
          <w:rFonts w:ascii="Georgia" w:hAnsi="Georgia"/>
          <w:sz w:val="28"/>
          <w:szCs w:val="28"/>
        </w:rPr>
        <w:t>свои</w:t>
      </w:r>
      <w:proofErr w:type="gramEnd"/>
      <w:r>
        <w:rPr>
          <w:rFonts w:ascii="Georgia" w:hAnsi="Georgia"/>
          <w:sz w:val="28"/>
          <w:szCs w:val="28"/>
        </w:rPr>
        <w:t xml:space="preserve"> официальных потомков – и это хорошо! Не успел официально представить миру свою супругу – и это хорошо! Но сколько женщин могло бы стать этими счастливицами? Сколько возможностей объявить сына Гитлером сейчас есть у тех, кто иногда проводил с ним вечера?</w:t>
      </w:r>
    </w:p>
    <w:p w:rsidR="000265C3" w:rsidRDefault="000265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сконцентрироваться на том, что нашему вниманию предлагают наши идеологи, то Гитлера малюют лютым зверем, которому ничего плохого, злого не чуждо, которому чуждо только лишь хорошее!</w:t>
      </w:r>
    </w:p>
    <w:p w:rsidR="000265C3" w:rsidRDefault="000265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Поразительная вещь: насколько субъективная оценка! Но ведь даже у него были и иные подвиги! В чем причина его озлобленности? Почему ему помогал его народ? Разве народ, который вооружали во имя победы</w:t>
      </w:r>
      <w:proofErr w:type="gramStart"/>
      <w:r>
        <w:rPr>
          <w:rFonts w:ascii="Georgia" w:hAnsi="Georgia"/>
          <w:sz w:val="28"/>
          <w:szCs w:val="28"/>
        </w:rPr>
        <w:t xml:space="preserve"> Т</w:t>
      </w:r>
      <w:proofErr w:type="gramEnd"/>
      <w:r>
        <w:rPr>
          <w:rFonts w:ascii="Georgia" w:hAnsi="Georgia"/>
          <w:sz w:val="28"/>
          <w:szCs w:val="28"/>
        </w:rPr>
        <w:t>ретьего рейха, был против войны? Но почему тогда он – народ – с энтузиазмом поддержал Гитлера на выборах, в бою? Да ладно! Просто по его помощникам по факту войны плакал Нюрнберг! Вот и все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противном случае – если бы победил Адольф – все бы с огромным удовольствием рассказывали о том, как отстреливали евреев и </w:t>
      </w:r>
      <w:proofErr w:type="spellStart"/>
      <w:r w:rsidR="00142D13">
        <w:rPr>
          <w:rFonts w:ascii="Georgia" w:hAnsi="Georgia"/>
          <w:sz w:val="28"/>
          <w:szCs w:val="28"/>
        </w:rPr>
        <w:t>психбольных</w:t>
      </w:r>
      <w:proofErr w:type="spellEnd"/>
      <w:r w:rsidR="00142D13">
        <w:rPr>
          <w:rFonts w:ascii="Georgia" w:hAnsi="Georgia"/>
          <w:sz w:val="28"/>
          <w:szCs w:val="28"/>
        </w:rPr>
        <w:t>! Вопрос по-настоящему не в том, каков Гитлер на самом деле! Вопрос в том, кто о нем говорит! Кто, где и когда!</w:t>
      </w:r>
    </w:p>
    <w:p w:rsidR="00142D13" w:rsidRDefault="00142D1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Почему мы ассоциируем все современное мировое зло с именем Адольфа, о котором ничего по-настоящему не знали никогда? Этот стереотип прочно втерся</w:t>
      </w:r>
      <w:r w:rsidR="00FE77B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в подсознание многих поколений советских школьников, которым из года в год многие поколения после войны показывали и рассказывали, что </w:t>
      </w:r>
      <w:r>
        <w:rPr>
          <w:rFonts w:ascii="Georgia" w:hAnsi="Georgia"/>
          <w:sz w:val="28"/>
          <w:szCs w:val="28"/>
        </w:rPr>
        <w:lastRenderedPageBreak/>
        <w:t>принесла нам</w:t>
      </w:r>
      <w:proofErr w:type="gramStart"/>
      <w:r>
        <w:rPr>
          <w:rFonts w:ascii="Georgia" w:hAnsi="Georgia"/>
          <w:sz w:val="28"/>
          <w:szCs w:val="28"/>
        </w:rPr>
        <w:t xml:space="preserve"> В</w:t>
      </w:r>
      <w:proofErr w:type="gramEnd"/>
      <w:r>
        <w:rPr>
          <w:rFonts w:ascii="Georgia" w:hAnsi="Georgia"/>
          <w:sz w:val="28"/>
          <w:szCs w:val="28"/>
        </w:rPr>
        <w:t xml:space="preserve">торая мировая. Весь этот ужас ассоциировали преднамеренно с именем Гитлера, не желая понимать, что он – всего лишь представитель! А в основании проблемного вопроса лежали и лежат те самые простые люди, которые жили </w:t>
      </w:r>
      <w:r w:rsidR="003D2E21">
        <w:rPr>
          <w:rFonts w:ascii="Georgia" w:hAnsi="Georgia"/>
          <w:sz w:val="28"/>
          <w:szCs w:val="28"/>
        </w:rPr>
        <w:t>и живут на территории Германии.</w:t>
      </w:r>
    </w:p>
    <w:p w:rsidR="003D2E21" w:rsidRDefault="003D2E2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Вообще для того, чтобы объективно оценить деятельность Гитлера, историю вопроса следует изучить детально! Нужно узнать, что было под ногтями Адольфа в день его смерти для того, чтобы с точностью можно было описать все, с чего началась и чем завершилась война!</w:t>
      </w:r>
    </w:p>
    <w:p w:rsidR="003D2E21" w:rsidRDefault="003D2E2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Современная история, которой обучают меня в университетских стенах, утверждает, что у этой войны было несколько целей и множество задач. В частности, мировое господство Германии и Гитлера, </w:t>
      </w:r>
      <w:r w:rsidR="00153F4C">
        <w:rPr>
          <w:rFonts w:ascii="Georgia" w:hAnsi="Georgia"/>
          <w:sz w:val="28"/>
          <w:szCs w:val="28"/>
        </w:rPr>
        <w:t>порабощение недостойных наций и слоев населения, благородная цель: очистить мир от убожества и недостойных жизни людей, медицинские и прочие эксперименты</w:t>
      </w:r>
      <w:proofErr w:type="gramStart"/>
      <w:r w:rsidR="00153F4C">
        <w:rPr>
          <w:rFonts w:ascii="Georgia" w:hAnsi="Georgia"/>
          <w:sz w:val="28"/>
          <w:szCs w:val="28"/>
        </w:rPr>
        <w:t>… В</w:t>
      </w:r>
      <w:proofErr w:type="gramEnd"/>
      <w:r w:rsidR="00153F4C">
        <w:rPr>
          <w:rFonts w:ascii="Georgia" w:hAnsi="Georgia"/>
          <w:sz w:val="28"/>
          <w:szCs w:val="28"/>
        </w:rPr>
        <w:t xml:space="preserve"> общем, чуть ли не промысел Господень! Кстати сказать: будь эта война в средние века – так бы и было! Цель выглядела бы примерно так: глас Господа желает направить Германию на правильный путь: Германия – место, в котором Господь проявился – должна проповедовать истину! </w:t>
      </w:r>
      <w:r w:rsidR="00153F4C" w:rsidRPr="00153F4C">
        <w:rPr>
          <w:rFonts w:ascii="Georgia" w:hAnsi="Georgia"/>
          <w:sz w:val="28"/>
          <w:szCs w:val="28"/>
        </w:rPr>
        <w:sym w:font="Wingdings" w:char="F04A"/>
      </w:r>
      <w:r w:rsidR="00153F4C">
        <w:rPr>
          <w:rFonts w:ascii="Georgia" w:hAnsi="Georgia"/>
          <w:sz w:val="28"/>
          <w:szCs w:val="28"/>
        </w:rPr>
        <w:t xml:space="preserve"> Но выглядит смешно! Так и эти </w:t>
      </w:r>
      <w:proofErr w:type="spellStart"/>
      <w:r w:rsidR="00153F4C">
        <w:rPr>
          <w:rFonts w:ascii="Georgia" w:hAnsi="Georgia"/>
          <w:sz w:val="28"/>
          <w:szCs w:val="28"/>
        </w:rPr>
        <w:t>дурацкие</w:t>
      </w:r>
      <w:proofErr w:type="spellEnd"/>
      <w:r w:rsidR="00153F4C">
        <w:rPr>
          <w:rFonts w:ascii="Georgia" w:hAnsi="Georgia"/>
          <w:sz w:val="28"/>
          <w:szCs w:val="28"/>
        </w:rPr>
        <w:t xml:space="preserve"> идеи с ненавистью к евреям! Ведь о Библ</w:t>
      </w:r>
      <w:proofErr w:type="gramStart"/>
      <w:r w:rsidR="00153F4C">
        <w:rPr>
          <w:rFonts w:ascii="Georgia" w:hAnsi="Georgia"/>
          <w:sz w:val="28"/>
          <w:szCs w:val="28"/>
        </w:rPr>
        <w:t>ии и ее</w:t>
      </w:r>
      <w:proofErr w:type="gramEnd"/>
      <w:r w:rsidR="00153F4C">
        <w:rPr>
          <w:rFonts w:ascii="Georgia" w:hAnsi="Georgia"/>
          <w:sz w:val="28"/>
          <w:szCs w:val="28"/>
        </w:rPr>
        <w:t xml:space="preserve"> сказках тоже очень часто говорят идеологи нацизма! </w:t>
      </w:r>
      <w:r w:rsidR="003B6B87">
        <w:rPr>
          <w:rFonts w:ascii="Georgia" w:hAnsi="Georgia"/>
          <w:sz w:val="28"/>
          <w:szCs w:val="28"/>
        </w:rPr>
        <w:t>Кроме всего прочего</w:t>
      </w:r>
      <w:proofErr w:type="gramStart"/>
      <w:r w:rsidR="003B6B87">
        <w:rPr>
          <w:rFonts w:ascii="Georgia" w:hAnsi="Georgia"/>
          <w:sz w:val="28"/>
          <w:szCs w:val="28"/>
        </w:rPr>
        <w:t>… Н</w:t>
      </w:r>
      <w:proofErr w:type="gramEnd"/>
      <w:r w:rsidR="003B6B87">
        <w:rPr>
          <w:rFonts w:ascii="Georgia" w:hAnsi="Georgia"/>
          <w:sz w:val="28"/>
          <w:szCs w:val="28"/>
        </w:rPr>
        <w:t>ельзя сказать, что Гитлер был и является единственной причиной войны. Муссолини? Опять у меня потеря памяти</w:t>
      </w:r>
      <w:proofErr w:type="gramStart"/>
      <w:r w:rsidR="003B6B87">
        <w:rPr>
          <w:rFonts w:ascii="Georgia" w:hAnsi="Georgia"/>
          <w:sz w:val="28"/>
          <w:szCs w:val="28"/>
        </w:rPr>
        <w:t>… П</w:t>
      </w:r>
      <w:proofErr w:type="gramEnd"/>
      <w:r w:rsidR="003B6B87">
        <w:rPr>
          <w:rFonts w:ascii="Georgia" w:hAnsi="Georgia"/>
          <w:sz w:val="28"/>
          <w:szCs w:val="28"/>
        </w:rPr>
        <w:t xml:space="preserve">о всей видимости! </w:t>
      </w:r>
    </w:p>
    <w:p w:rsidR="003B6B87" w:rsidRDefault="003B6B8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общем и целом, если мы прекратим воспринимать историю как сводку официальных заявлений, то все станет существенно проще:</w:t>
      </w:r>
    </w:p>
    <w:p w:rsidR="003B6B87" w:rsidRDefault="003B6B8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помним огромное количество войн, которые всегда приносят смерть, разрушения, экономические потери, портят людям жизнь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общем, не приносят ничего хорошего! Но тогда </w:t>
      </w:r>
      <w:proofErr w:type="gramStart"/>
      <w:r>
        <w:rPr>
          <w:rFonts w:ascii="Georgia" w:hAnsi="Georgia"/>
          <w:sz w:val="28"/>
          <w:szCs w:val="28"/>
        </w:rPr>
        <w:t>почему</w:t>
      </w:r>
      <w:proofErr w:type="gramEnd"/>
      <w:r>
        <w:rPr>
          <w:rFonts w:ascii="Georgia" w:hAnsi="Georgia"/>
          <w:sz w:val="28"/>
          <w:szCs w:val="28"/>
        </w:rPr>
        <w:t xml:space="preserve"> же мы до сих пор продолжаем воевать? Значит, среди нас все же есть те, кто выигрывают в этих войнах! Эти люди получают больше прибыли, так как доход от войны превышает затраты на нее! </w:t>
      </w:r>
      <w:r w:rsidR="006E27C5">
        <w:rPr>
          <w:rFonts w:ascii="Georgia" w:hAnsi="Georgia"/>
          <w:sz w:val="28"/>
          <w:szCs w:val="28"/>
        </w:rPr>
        <w:t xml:space="preserve">Вот пока все </w:t>
      </w:r>
      <w:proofErr w:type="gramStart"/>
      <w:r w:rsidR="006E27C5">
        <w:rPr>
          <w:rFonts w:ascii="Georgia" w:hAnsi="Georgia"/>
          <w:sz w:val="28"/>
          <w:szCs w:val="28"/>
        </w:rPr>
        <w:t>будет</w:t>
      </w:r>
      <w:proofErr w:type="gramEnd"/>
      <w:r w:rsidR="006E27C5">
        <w:rPr>
          <w:rFonts w:ascii="Georgia" w:hAnsi="Georgia"/>
          <w:sz w:val="28"/>
          <w:szCs w:val="28"/>
        </w:rPr>
        <w:t xml:space="preserve"> так как есть – война мировая и единственная, та, которая длится вечно – от рождения первых людей до сегодняшнего дня – с короткими перерывами в различных частях света не будет закончена! </w:t>
      </w:r>
    </w:p>
    <w:p w:rsidR="006E27C5" w:rsidRDefault="006E27C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касается Адольфа, то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ряд ли он был таким ужасным человеком! У него ведь были друзья, девушки</w:t>
      </w:r>
      <w:proofErr w:type="gramStart"/>
      <w:r>
        <w:rPr>
          <w:rFonts w:ascii="Georgia" w:hAnsi="Georgia"/>
          <w:sz w:val="28"/>
          <w:szCs w:val="28"/>
        </w:rPr>
        <w:t>… З</w:t>
      </w:r>
      <w:proofErr w:type="gramEnd"/>
      <w:r>
        <w:rPr>
          <w:rFonts w:ascii="Georgia" w:hAnsi="Georgia"/>
          <w:sz w:val="28"/>
          <w:szCs w:val="28"/>
        </w:rPr>
        <w:t xml:space="preserve">начит, он был неплох хотя бы в постели? Или </w:t>
      </w:r>
      <w:r w:rsidR="00F47415">
        <w:rPr>
          <w:rFonts w:ascii="Georgia" w:hAnsi="Georgia"/>
          <w:sz w:val="28"/>
          <w:szCs w:val="28"/>
        </w:rPr>
        <w:t>во всем виноват его статус?</w:t>
      </w:r>
    </w:p>
    <w:p w:rsidR="00F47415" w:rsidRDefault="00F4741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Зря вы так беретесь судить о ком-то</w:t>
      </w:r>
      <w:proofErr w:type="gramStart"/>
      <w:r>
        <w:rPr>
          <w:rFonts w:ascii="Georgia" w:hAnsi="Georgia"/>
          <w:sz w:val="28"/>
          <w:szCs w:val="28"/>
        </w:rPr>
        <w:t>… Б</w:t>
      </w:r>
      <w:proofErr w:type="gramEnd"/>
      <w:r>
        <w:rPr>
          <w:rFonts w:ascii="Georgia" w:hAnsi="Georgia"/>
          <w:sz w:val="28"/>
          <w:szCs w:val="28"/>
        </w:rPr>
        <w:t xml:space="preserve">ез единой встречи, без единой беседы, без единого взгляда… Вот я – на что поспорю – в случае личной встречи с Гитлером вполне могла бы заразиться его идеями и согласиться на участие в войне под его началом! Или будь я военной армии СС или СД? Я бы ведь </w:t>
      </w:r>
      <w:r>
        <w:rPr>
          <w:rFonts w:ascii="Georgia" w:hAnsi="Georgia"/>
          <w:sz w:val="28"/>
          <w:szCs w:val="28"/>
        </w:rPr>
        <w:lastRenderedPageBreak/>
        <w:t xml:space="preserve">воевала с душой! Но я – на другом фланге! Я – на стороне невольных победителей, которые устали латать свои раны… Мои дедушки и бабушки умерли на поле боя, так что исторически я его, конечно, ненавижу, но объективно – понимаю, принимаю и даже люблю. Он – борец за идею! Он – целеустремленный человек, который устал </w:t>
      </w:r>
      <w:r w:rsidR="00F37077">
        <w:rPr>
          <w:rFonts w:ascii="Georgia" w:hAnsi="Georgia"/>
          <w:sz w:val="28"/>
          <w:szCs w:val="28"/>
        </w:rPr>
        <w:t xml:space="preserve">от невозможности искать способ реализовать самого себя! Он – великий лидер! Он – отличный организатор и идеальный стратег! Он – первоклассный идеолог и творец! Он велик по своему складу! Он гениален по рождению! А вот куда уж он свою гениальность приложил – это другой вопрос! Возможно, слишком часто корабль его мечты разбивался о суровую реальность, а кто-то активно мешал ему жить? Может быть, это постоянные крушения мечты привели его к тому концу, который его и настиг? </w:t>
      </w:r>
    </w:p>
    <w:p w:rsidR="00F37077" w:rsidRDefault="00F3707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Поверьте: Гитлер не мог родиться из чрезмерного добра и вседозволенности! Он не мог родиться из необразованности и недалекого ума! Гитлер не мог стать результатом сильной любви и потакания прихоти! Ведь он – пример самовоспитания и жесткой дисциплины! Его непоколебимости и характеру позавидует каждый! И у него – поверьте – есть чему поучиться! Ведь далеко не каждый сможет долгие годы упорно бороться за свою идею, свою </w:t>
      </w:r>
      <w:proofErr w:type="gramStart"/>
      <w:r>
        <w:rPr>
          <w:rFonts w:ascii="Georgia" w:hAnsi="Georgia"/>
          <w:sz w:val="28"/>
          <w:szCs w:val="28"/>
        </w:rPr>
        <w:t>мечту</w:t>
      </w:r>
      <w:proofErr w:type="gramEnd"/>
      <w:r>
        <w:rPr>
          <w:rFonts w:ascii="Georgia" w:hAnsi="Georgia"/>
          <w:sz w:val="28"/>
          <w:szCs w:val="28"/>
        </w:rPr>
        <w:t xml:space="preserve"> во что бы то ни стало!</w:t>
      </w:r>
      <w:r w:rsidR="006963BF">
        <w:rPr>
          <w:rFonts w:ascii="Georgia" w:hAnsi="Georgia"/>
          <w:sz w:val="28"/>
          <w:szCs w:val="28"/>
        </w:rPr>
        <w:t xml:space="preserve"> К тому же он умело управлял людьми, а это – показатель гениального ума!</w:t>
      </w:r>
    </w:p>
    <w:p w:rsidR="006963BF" w:rsidRDefault="006963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отвлечься от идеи, согласно которой Гитлер в действительности был источником агрессивного поведения и развязал войну, а представить на какое-то мгновение, будто в войне повинна вся нация или хотя бы какая-то группа людей, то в этом случае можно </w:t>
      </w:r>
      <w:proofErr w:type="gramStart"/>
      <w:r>
        <w:rPr>
          <w:rFonts w:ascii="Georgia" w:hAnsi="Georgia"/>
          <w:sz w:val="28"/>
          <w:szCs w:val="28"/>
        </w:rPr>
        <w:t>сказать</w:t>
      </w:r>
      <w:proofErr w:type="gramEnd"/>
      <w:r>
        <w:rPr>
          <w:rFonts w:ascii="Georgia" w:hAnsi="Georgia"/>
          <w:sz w:val="28"/>
          <w:szCs w:val="28"/>
        </w:rPr>
        <w:t xml:space="preserve"> только лишь одно: у Гитлера есть конкретное лицо, олицетворяющее конкретные черты, однако в его лице мы видим черты его соратников, которых он представлял и покрывал! Возможно даже, Адольфом они и управляли, прекрасно понимая, что будет с фюрером в случае провала разработанного плана!</w:t>
      </w:r>
    </w:p>
    <w:p w:rsidR="00645ACE" w:rsidRPr="00737DA9" w:rsidRDefault="00645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общем, труден вопрос этот… Сложнее </w:t>
      </w:r>
      <w:proofErr w:type="gramStart"/>
      <w:r>
        <w:rPr>
          <w:rFonts w:ascii="Georgia" w:hAnsi="Georgia"/>
          <w:sz w:val="28"/>
          <w:szCs w:val="28"/>
        </w:rPr>
        <w:t>отыскать</w:t>
      </w:r>
      <w:proofErr w:type="gramEnd"/>
      <w:r>
        <w:rPr>
          <w:rFonts w:ascii="Georgia" w:hAnsi="Georgia"/>
          <w:sz w:val="28"/>
          <w:szCs w:val="28"/>
        </w:rPr>
        <w:t xml:space="preserve"> невозможно! Однако очень трудно отказаться от идеи о том, что Адольф велик в своем могуществе и уме! Он – мой исторический враг, человек, </w:t>
      </w:r>
      <w:proofErr w:type="gramStart"/>
      <w:r>
        <w:rPr>
          <w:rFonts w:ascii="Georgia" w:hAnsi="Georgia"/>
          <w:sz w:val="28"/>
          <w:szCs w:val="28"/>
        </w:rPr>
        <w:t>который</w:t>
      </w:r>
      <w:proofErr w:type="gramEnd"/>
      <w:r>
        <w:rPr>
          <w:rFonts w:ascii="Georgia" w:hAnsi="Georgia"/>
          <w:sz w:val="28"/>
          <w:szCs w:val="28"/>
        </w:rPr>
        <w:t xml:space="preserve"> скорее всего меня бы первую расстрелял лично, но я все равно считала и считаю, что он может и должен быть признан примером для подражания! Примером, от которого следует брать только самое лучшее! И тогда вам не будет равных во внутривидовой борьбе!</w:t>
      </w:r>
    </w:p>
    <w:sectPr w:rsidR="00645ACE" w:rsidRPr="00737DA9" w:rsidSect="0073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DA9"/>
    <w:rsid w:val="00014E04"/>
    <w:rsid w:val="000265C3"/>
    <w:rsid w:val="001274D3"/>
    <w:rsid w:val="00142D13"/>
    <w:rsid w:val="00153F4C"/>
    <w:rsid w:val="0026203B"/>
    <w:rsid w:val="003B6B87"/>
    <w:rsid w:val="003D2E21"/>
    <w:rsid w:val="00645ACE"/>
    <w:rsid w:val="006963BF"/>
    <w:rsid w:val="006E27C5"/>
    <w:rsid w:val="00737DA9"/>
    <w:rsid w:val="007D01B8"/>
    <w:rsid w:val="00B55F4B"/>
    <w:rsid w:val="00C35A3B"/>
    <w:rsid w:val="00F37077"/>
    <w:rsid w:val="00F47415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5</cp:revision>
  <dcterms:created xsi:type="dcterms:W3CDTF">2014-05-06T13:56:00Z</dcterms:created>
  <dcterms:modified xsi:type="dcterms:W3CDTF">2014-12-21T19:04:00Z</dcterms:modified>
</cp:coreProperties>
</file>