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0" w:rsidRDefault="00DE17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DE17D7" w:rsidRDefault="00B54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Долгий путь утомил странника, солнце опалило его и без того истлевшее от невзгод тело и израненную огненными стрелами ненависти душу. Однако странник все шел и шел, куда-то вперед, туда, куда не ведет ни одна дорога на свете. Вокруг него были тонны и тысячи тонн песка – темно-</w:t>
      </w:r>
      <w:r w:rsidR="00101E21">
        <w:rPr>
          <w:rFonts w:ascii="Times New Roman" w:hAnsi="Times New Roman" w:cs="Times New Roman"/>
          <w:sz w:val="28"/>
          <w:szCs w:val="28"/>
        </w:rPr>
        <w:t>бежевого, горячего песка, в котором ничего не оставалось, кроме как утонуть. Ноги странника постоянно увязали в океане из сыпучего строительного материала, созданного Всевышним для созидания, но не для разрушения, однако странник все шел и шел</w:t>
      </w:r>
      <w:proofErr w:type="gramStart"/>
      <w:r w:rsidR="00101E2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101E21">
        <w:rPr>
          <w:rFonts w:ascii="Times New Roman" w:hAnsi="Times New Roman" w:cs="Times New Roman"/>
          <w:sz w:val="28"/>
          <w:szCs w:val="28"/>
        </w:rPr>
        <w:t xml:space="preserve"> не было видно конца его пути!</w:t>
      </w:r>
    </w:p>
    <w:p w:rsidR="00101E21" w:rsidRDefault="0010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Странник был изранен самой жизнью. Ноги его были изрезаны мелкими колючими хрусталиками и трапециями неуловимого для взгляда песчинок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странник был сильным человеком -  не прекращал идти, не обращая никакого внимания на боль и недомогание. </w:t>
      </w:r>
    </w:p>
    <w:p w:rsidR="00E34E60" w:rsidRDefault="00E34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Странник был никому не известен. Он не просто не стремился к этому, но – более того – избегал посторонних взглядов. </w:t>
      </w:r>
      <w:r w:rsidR="00DE6CAA">
        <w:rPr>
          <w:rFonts w:ascii="Times New Roman" w:hAnsi="Times New Roman" w:cs="Times New Roman"/>
          <w:sz w:val="28"/>
          <w:szCs w:val="28"/>
        </w:rPr>
        <w:t xml:space="preserve">Для этого в его сумке </w:t>
      </w:r>
      <w:proofErr w:type="gramStart"/>
      <w:r w:rsidR="00DE6C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CAA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="00DE6CAA">
        <w:rPr>
          <w:rFonts w:ascii="Times New Roman" w:hAnsi="Times New Roman" w:cs="Times New Roman"/>
          <w:sz w:val="28"/>
          <w:szCs w:val="28"/>
        </w:rPr>
        <w:t xml:space="preserve"> холщевой ткани имелся небольшой балахон, тоже истрепанный до дыр, однако помогавший – как и прежде – скрыть наготу его души. Балахон был пошит из подручного материала – такой же холщевой ткани, но</w:t>
      </w:r>
      <w:r w:rsidR="00D05DD5">
        <w:rPr>
          <w:rFonts w:ascii="Times New Roman" w:hAnsi="Times New Roman" w:cs="Times New Roman"/>
          <w:sz w:val="28"/>
          <w:szCs w:val="28"/>
        </w:rPr>
        <w:t xml:space="preserve"> служил он верное своему хозяину</w:t>
      </w:r>
      <w:r w:rsidR="00DE6CAA">
        <w:rPr>
          <w:rFonts w:ascii="Times New Roman" w:hAnsi="Times New Roman" w:cs="Times New Roman"/>
          <w:sz w:val="28"/>
          <w:szCs w:val="28"/>
        </w:rPr>
        <w:t xml:space="preserve">: в жару и дождь, мороз и зной он защищал его от невзгод, которые могли несчастного подстерегать на нелегком пути. </w:t>
      </w:r>
      <w:r w:rsidR="00FC5F0B">
        <w:rPr>
          <w:rFonts w:ascii="Times New Roman" w:hAnsi="Times New Roman" w:cs="Times New Roman"/>
          <w:sz w:val="28"/>
          <w:szCs w:val="28"/>
        </w:rPr>
        <w:t xml:space="preserve">Вот и сейчас странник медленно взбирается на очередную песчаную гору, </w:t>
      </w:r>
      <w:r w:rsidR="006E3781">
        <w:rPr>
          <w:rFonts w:ascii="Times New Roman" w:hAnsi="Times New Roman" w:cs="Times New Roman"/>
          <w:sz w:val="28"/>
          <w:szCs w:val="28"/>
        </w:rPr>
        <w:t xml:space="preserve">не обращая никакого внимания на препятствия, а на нем – все тот же балахон из </w:t>
      </w:r>
      <w:proofErr w:type="spellStart"/>
      <w:r w:rsidR="006E3781">
        <w:rPr>
          <w:rFonts w:ascii="Times New Roman" w:hAnsi="Times New Roman" w:cs="Times New Roman"/>
          <w:sz w:val="28"/>
          <w:szCs w:val="28"/>
        </w:rPr>
        <w:t>хол</w:t>
      </w:r>
      <w:r w:rsidR="0021490C">
        <w:rPr>
          <w:rFonts w:ascii="Times New Roman" w:hAnsi="Times New Roman" w:cs="Times New Roman"/>
          <w:sz w:val="28"/>
          <w:szCs w:val="28"/>
        </w:rPr>
        <w:t>щ</w:t>
      </w:r>
      <w:r w:rsidR="006E37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E3781">
        <w:rPr>
          <w:rFonts w:ascii="Times New Roman" w:hAnsi="Times New Roman" w:cs="Times New Roman"/>
          <w:sz w:val="28"/>
          <w:szCs w:val="28"/>
        </w:rPr>
        <w:t xml:space="preserve"> с большим темно-бежевым капюшоном. Нижняя часть его</w:t>
      </w:r>
      <w:r w:rsidR="00D908B5">
        <w:rPr>
          <w:rFonts w:ascii="Times New Roman" w:hAnsi="Times New Roman" w:cs="Times New Roman"/>
          <w:sz w:val="28"/>
          <w:szCs w:val="28"/>
        </w:rPr>
        <w:t xml:space="preserve"> лица</w:t>
      </w:r>
      <w:r w:rsidR="006E3781">
        <w:rPr>
          <w:rFonts w:ascii="Times New Roman" w:hAnsi="Times New Roman" w:cs="Times New Roman"/>
          <w:sz w:val="28"/>
          <w:szCs w:val="28"/>
        </w:rPr>
        <w:t xml:space="preserve"> – великого путешественника – полностью </w:t>
      </w:r>
      <w:r w:rsidR="00D908B5">
        <w:rPr>
          <w:rFonts w:ascii="Times New Roman" w:hAnsi="Times New Roman" w:cs="Times New Roman"/>
          <w:sz w:val="28"/>
          <w:szCs w:val="28"/>
        </w:rPr>
        <w:t>прикрыта тканью из</w:t>
      </w:r>
      <w:r w:rsidR="006E3781">
        <w:rPr>
          <w:rFonts w:ascii="Times New Roman" w:hAnsi="Times New Roman" w:cs="Times New Roman"/>
          <w:sz w:val="28"/>
          <w:szCs w:val="28"/>
        </w:rPr>
        <w:t xml:space="preserve"> хлопка и льна, которая когда-то – несколько лет назад – в самом начале его пути – служила ему </w:t>
      </w:r>
      <w:r w:rsidR="00D908B5">
        <w:rPr>
          <w:rFonts w:ascii="Times New Roman" w:hAnsi="Times New Roman" w:cs="Times New Roman"/>
          <w:sz w:val="28"/>
          <w:szCs w:val="28"/>
        </w:rPr>
        <w:t xml:space="preserve">рубахой. И только лишь уставшие от длительного путешествия глаза, которые уже порядком «припорошило» мелким едва заметным песком, были открыты свету. </w:t>
      </w:r>
    </w:p>
    <w:p w:rsidR="00D908B5" w:rsidRDefault="00D9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были той единственной частью тела странника, которая и очень сильно помогала ему, и – в то же время – приносила массу неприятностей. Это именно глаза помогали страннику выбирать в жизни правильное направление. Но эти же глаза постоянно слезились и </w:t>
      </w:r>
      <w:r w:rsidR="006A7A71">
        <w:rPr>
          <w:rFonts w:ascii="Times New Roman" w:hAnsi="Times New Roman" w:cs="Times New Roman"/>
          <w:sz w:val="28"/>
          <w:szCs w:val="28"/>
        </w:rPr>
        <w:t>нуждались в уходе, которого он не мог им оказать</w:t>
      </w:r>
      <w:proofErr w:type="gramStart"/>
      <w:r w:rsidR="006A7A7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6A7A71">
        <w:rPr>
          <w:rFonts w:ascii="Times New Roman" w:hAnsi="Times New Roman" w:cs="Times New Roman"/>
          <w:sz w:val="28"/>
          <w:szCs w:val="28"/>
        </w:rPr>
        <w:t xml:space="preserve">ак что по истечении нескольких лет странник порядком ослеп от песка, который уже долгие годы окружает его и составляет всю его жизнь. </w:t>
      </w:r>
    </w:p>
    <w:p w:rsidR="006A7A71" w:rsidRDefault="006A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– могущественная вещь. Он помогает нам строить крепкие дома. Он помогает создавать нечто невообразимое! 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 – именно ему подарена власть разрушать! Песок способен за довольно-таки короткий промежуток времени разрушить до основания даже самое могущественное соор</w:t>
      </w:r>
      <w:r w:rsidR="00B04A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жение! Что же тогда говорить о человеке? Ведь человек в сравнении со своим творение</w:t>
      </w:r>
      <w:r w:rsidR="00B04AE6">
        <w:rPr>
          <w:rFonts w:ascii="Times New Roman" w:hAnsi="Times New Roman" w:cs="Times New Roman"/>
          <w:sz w:val="28"/>
          <w:szCs w:val="28"/>
        </w:rPr>
        <w:t>м хрупок и хил! Вот и сейчас странник остро ощущает все могущество песка, который ранее не казался ему таким великим, и низость собственного организма, для которого всего-то пару лет назад не существовало ни единой преграды!</w:t>
      </w:r>
    </w:p>
    <w:p w:rsidR="00B04AE6" w:rsidRDefault="00B04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Странник уже много лет ничего толком не делает… Ничего, кроме шагов! Он делает множество шагов! Шаг за шагом, шаг за шагом, шаг за шагом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– много-много дней и ночей, с незаметными перерывами на ночлег и ужин</w:t>
      </w:r>
      <w:r w:rsidR="005E709C">
        <w:rPr>
          <w:rFonts w:ascii="Times New Roman" w:hAnsi="Times New Roman" w:cs="Times New Roman"/>
          <w:sz w:val="28"/>
          <w:szCs w:val="28"/>
        </w:rPr>
        <w:t xml:space="preserve">. Странник никогда не останавливается: ведь ждет его неблизкий путь, у которого есть только лишь цель и начало! Так что времени на пустословие и </w:t>
      </w:r>
      <w:proofErr w:type="spellStart"/>
      <w:r w:rsidR="005E709C">
        <w:rPr>
          <w:rFonts w:ascii="Times New Roman" w:hAnsi="Times New Roman" w:cs="Times New Roman"/>
          <w:sz w:val="28"/>
          <w:szCs w:val="28"/>
        </w:rPr>
        <w:t>прожаривание</w:t>
      </w:r>
      <w:proofErr w:type="spellEnd"/>
      <w:r w:rsidR="005E709C">
        <w:rPr>
          <w:rFonts w:ascii="Times New Roman" w:hAnsi="Times New Roman" w:cs="Times New Roman"/>
          <w:sz w:val="28"/>
          <w:szCs w:val="28"/>
        </w:rPr>
        <w:t xml:space="preserve"> костей на горячем солнце у него нет!</w:t>
      </w:r>
    </w:p>
    <w:p w:rsidR="00195868" w:rsidRDefault="0019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свои дни вот в таком вот непонятном многим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бездельи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странник порой мимоходом думает о каких-то важных вещах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и сейчас вот: он думал о том, что уже совсем скоро он все же достигнет собственной цели и тогда наконец-то отдохнет! Сядет на свою сумку, опусти</w:t>
      </w:r>
      <w:r w:rsidR="00025943">
        <w:rPr>
          <w:rFonts w:ascii="Times New Roman" w:hAnsi="Times New Roman" w:cs="Times New Roman"/>
          <w:sz w:val="28"/>
          <w:szCs w:val="28"/>
        </w:rPr>
        <w:t>т голову на колени и выплачет песок, который многие дни так мешает видеть ему по ночам звезды на небе.</w:t>
      </w:r>
      <w:r>
        <w:rPr>
          <w:rFonts w:ascii="Times New Roman" w:hAnsi="Times New Roman" w:cs="Times New Roman"/>
          <w:sz w:val="28"/>
          <w:szCs w:val="28"/>
        </w:rPr>
        <w:t xml:space="preserve"> Но за очередным холмом он в очередной раз видит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бескрайнюю и огромную пустыню, состоящую целиком и полностью их песка. </w:t>
      </w:r>
      <w:r w:rsidR="00025943">
        <w:rPr>
          <w:rFonts w:ascii="Times New Roman" w:hAnsi="Times New Roman" w:cs="Times New Roman"/>
          <w:sz w:val="28"/>
          <w:szCs w:val="28"/>
        </w:rPr>
        <w:t>Опять – разочарование! Очередной спуск – очередной подъем! Череда ожиданий из раза в раз завершается чередой разочарований</w:t>
      </w:r>
      <w:proofErr w:type="gramStart"/>
      <w:r w:rsidR="0002594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025943">
        <w:rPr>
          <w:rFonts w:ascii="Times New Roman" w:hAnsi="Times New Roman" w:cs="Times New Roman"/>
          <w:sz w:val="28"/>
          <w:szCs w:val="28"/>
        </w:rPr>
        <w:t>т этого становится просто грустно… И даже немного все равно!</w:t>
      </w:r>
    </w:p>
    <w:p w:rsidR="00C12A4C" w:rsidRDefault="00C1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Звезды на небе высоко-высоко! Они очень яркие! Становится прохладно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можно скинуть надоевший капюшон… Время перевести дух! Сняв с себя сумку, странник кидает ее на до сих пор еще горячий песок и садится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бождав минут пять, снимает левой рукой огромный капюшон и забрасывает  уставшую голову назад: </w:t>
      </w:r>
      <w:r w:rsidR="001275FF">
        <w:rPr>
          <w:rFonts w:ascii="Times New Roman" w:hAnsi="Times New Roman" w:cs="Times New Roman"/>
          <w:sz w:val="28"/>
          <w:szCs w:val="28"/>
        </w:rPr>
        <w:t xml:space="preserve">«Звезды! Как же они далеки! И в то же время кажутся такими близкими…». Ветер развивает длинный темные волосы странника. Это из-за них голова его кажется очень тяжелой. Странник помогает волосам расправиться, </w:t>
      </w:r>
      <w:proofErr w:type="gramStart"/>
      <w:r w:rsidR="001275FF">
        <w:rPr>
          <w:rFonts w:ascii="Times New Roman" w:hAnsi="Times New Roman" w:cs="Times New Roman"/>
          <w:sz w:val="28"/>
          <w:szCs w:val="28"/>
        </w:rPr>
        <w:t>почесывая голову обеими руками… Он очень устал</w:t>
      </w:r>
      <w:proofErr w:type="gramEnd"/>
      <w:r w:rsidR="001275FF">
        <w:rPr>
          <w:rFonts w:ascii="Times New Roman" w:hAnsi="Times New Roman" w:cs="Times New Roman"/>
          <w:sz w:val="28"/>
          <w:szCs w:val="28"/>
        </w:rPr>
        <w:t xml:space="preserve">. Ему хочется прилечь. </w:t>
      </w:r>
      <w:r w:rsidR="001C45C4">
        <w:rPr>
          <w:rFonts w:ascii="Times New Roman" w:hAnsi="Times New Roman" w:cs="Times New Roman"/>
          <w:sz w:val="28"/>
          <w:szCs w:val="28"/>
        </w:rPr>
        <w:t>Но вместо этого странник достает из сумки флягу с водой и, сделав небольшой глоток, капает немного жидкости на глаза, которые совсем-совсем устали от колючих песчинок, терзающих их на протяжении всего пути. Вода помогает ему вымыть незаметных разрушителей из-под тяжелых и опухших век</w:t>
      </w:r>
      <w:proofErr w:type="gramStart"/>
      <w:r w:rsidR="001C45C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1C45C4">
        <w:rPr>
          <w:rFonts w:ascii="Times New Roman" w:hAnsi="Times New Roman" w:cs="Times New Roman"/>
          <w:sz w:val="28"/>
          <w:szCs w:val="28"/>
        </w:rPr>
        <w:t xml:space="preserve"> да! Ресницы, которые в самом начале дороги помогали защищать глаза от посторонних предметов, </w:t>
      </w:r>
      <w:r w:rsidR="00C47CE9">
        <w:rPr>
          <w:rFonts w:ascii="Times New Roman" w:hAnsi="Times New Roman" w:cs="Times New Roman"/>
          <w:sz w:val="28"/>
          <w:szCs w:val="28"/>
        </w:rPr>
        <w:t xml:space="preserve">опять пришли в свое первоначальное состояние! Теперь можно разглядеть его лицо, свободное от всяких там защитных масок! </w:t>
      </w:r>
      <w:r w:rsidR="00484F57">
        <w:rPr>
          <w:rFonts w:ascii="Times New Roman" w:hAnsi="Times New Roman" w:cs="Times New Roman"/>
          <w:sz w:val="28"/>
          <w:szCs w:val="28"/>
        </w:rPr>
        <w:t xml:space="preserve">Как бы это ни казалось странным, но, обследовав его детально, пусть даже в </w:t>
      </w:r>
      <w:proofErr w:type="spellStart"/>
      <w:r w:rsidR="00484F57">
        <w:rPr>
          <w:rFonts w:ascii="Times New Roman" w:hAnsi="Times New Roman" w:cs="Times New Roman"/>
          <w:sz w:val="28"/>
          <w:szCs w:val="28"/>
        </w:rPr>
        <w:t>сумерке</w:t>
      </w:r>
      <w:proofErr w:type="spellEnd"/>
      <w:r w:rsidR="00484F57">
        <w:rPr>
          <w:rFonts w:ascii="Times New Roman" w:hAnsi="Times New Roman" w:cs="Times New Roman"/>
          <w:sz w:val="28"/>
          <w:szCs w:val="28"/>
        </w:rPr>
        <w:t xml:space="preserve"> полуночи, мы явно видим женские черты! Наш странник – оказывается – только с виду очень силен и мужественен! В самом центре его тела – в душе – он – как и прежде – в самом начале пути – девушка с нежной кожей и ясным взором, направленным ввысь!</w:t>
      </w:r>
    </w:p>
    <w:p w:rsidR="00484F57" w:rsidRDefault="0048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забыла юная красавица в этом непонятном месте? </w:t>
      </w:r>
      <w:r w:rsidR="001C61AB">
        <w:rPr>
          <w:rFonts w:ascii="Times New Roman" w:hAnsi="Times New Roman" w:cs="Times New Roman"/>
          <w:sz w:val="28"/>
          <w:szCs w:val="28"/>
        </w:rPr>
        <w:t>Отчего она не дома? Почему не тешится любовными посланиями поклонников – как все? Отчего же она избрала этот нелегкий путь, по которому не каждый мужчина возжелает идти? И где конец ее мукам? Н а эти вопросы никто не знает точного ответа. Никто, кроме нее самой – странницы!</w:t>
      </w:r>
    </w:p>
    <w:p w:rsidR="001C61AB" w:rsidRDefault="001C6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тем временем уже легла на едва остывший песок – у нее есть пару часов на отдых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 очередной отрезок невыносимого пути… Ведь ночь – время для сна только лишь в умеренных широтах! В пустыне ночью </w:t>
      </w:r>
      <w:r w:rsidR="003B3A23">
        <w:rPr>
          <w:rFonts w:ascii="Times New Roman" w:hAnsi="Times New Roman" w:cs="Times New Roman"/>
          <w:sz w:val="28"/>
          <w:szCs w:val="28"/>
        </w:rPr>
        <w:t xml:space="preserve">только лишь и можно разглядеть путь к цели! Но спустя несколько лет сил у странницы осталось не так много, как ожидалось, ведь путь ее оказался немного длиннее намеченного пути! И чуть невыносимее, опаснее, чем думалось ей в самом его начале! </w:t>
      </w:r>
    </w:p>
    <w:p w:rsidR="0040636C" w:rsidRDefault="00A5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 – место, в котором никто не живет! Здесь либо выживают, либо погибают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добровольно в этом месте гореть в полдень и мерзнуть по ночам согласится не каждый! </w:t>
      </w:r>
      <w:r w:rsidR="00B94FBE">
        <w:rPr>
          <w:rFonts w:ascii="Times New Roman" w:hAnsi="Times New Roman" w:cs="Times New Roman"/>
          <w:sz w:val="28"/>
          <w:szCs w:val="28"/>
        </w:rPr>
        <w:t xml:space="preserve">Что привело странницу сюда? </w:t>
      </w:r>
    </w:p>
    <w:p w:rsidR="00B94FBE" w:rsidRDefault="00B94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легла на прохладный песок, прикрыла глаза, и разум ее окунулся в мир ночных грез. Там она сидела за столом ранним утром в просторной комнате светло-серого цвета, смотрела в большое окно, которое располагалось перед ней, за окном располагался песчаный берег и океан, а также – огромное светло-желтое солнце. Через открытое окно в комнату лился чистый и прохладный воздух, который заставлял девушку выпрямиться и помогал прекратить беспокоиться о мелочах. </w:t>
      </w:r>
      <w:r w:rsidR="00115591">
        <w:rPr>
          <w:rFonts w:ascii="Times New Roman" w:hAnsi="Times New Roman" w:cs="Times New Roman"/>
          <w:sz w:val="28"/>
          <w:szCs w:val="28"/>
        </w:rPr>
        <w:t>Она явно чего-то ждала, сидя здесь утром в белой пижаме</w:t>
      </w:r>
      <w:proofErr w:type="gramStart"/>
      <w:r w:rsidR="0011559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15591">
        <w:rPr>
          <w:rFonts w:ascii="Times New Roman" w:hAnsi="Times New Roman" w:cs="Times New Roman"/>
          <w:sz w:val="28"/>
          <w:szCs w:val="28"/>
        </w:rPr>
        <w:t xml:space="preserve">о ничего не происходило. Правда, через какое-то время комнату начал заливать ярко-белый свет, который по истечении минут пять полностью поглотил все, что виднелось в этом помещении. </w:t>
      </w:r>
      <w:r w:rsidR="007A637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A6377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7A6377">
        <w:rPr>
          <w:rFonts w:ascii="Times New Roman" w:hAnsi="Times New Roman" w:cs="Times New Roman"/>
          <w:sz w:val="28"/>
          <w:szCs w:val="28"/>
        </w:rPr>
        <w:t xml:space="preserve"> такого же промежутка времени свет растворился и нашему взору предстала иная картина: </w:t>
      </w:r>
      <w:r w:rsidR="001172B4">
        <w:rPr>
          <w:rFonts w:ascii="Times New Roman" w:hAnsi="Times New Roman" w:cs="Times New Roman"/>
          <w:sz w:val="28"/>
          <w:szCs w:val="28"/>
        </w:rPr>
        <w:t>девушка находилась в небольшом темном помещении, в котором практически отсутс</w:t>
      </w:r>
      <w:r w:rsidR="00FD1853">
        <w:rPr>
          <w:rFonts w:ascii="Times New Roman" w:hAnsi="Times New Roman" w:cs="Times New Roman"/>
          <w:sz w:val="28"/>
          <w:szCs w:val="28"/>
        </w:rPr>
        <w:t>т</w:t>
      </w:r>
      <w:r w:rsidR="001172B4">
        <w:rPr>
          <w:rFonts w:ascii="Times New Roman" w:hAnsi="Times New Roman" w:cs="Times New Roman"/>
          <w:sz w:val="28"/>
          <w:szCs w:val="28"/>
        </w:rPr>
        <w:t>вовал свет. Единственным его источником была и остается лампа накаливания</w:t>
      </w:r>
      <w:r w:rsidR="00FD1853">
        <w:rPr>
          <w:rFonts w:ascii="Times New Roman" w:hAnsi="Times New Roman" w:cs="Times New Roman"/>
          <w:sz w:val="28"/>
          <w:szCs w:val="28"/>
        </w:rPr>
        <w:t xml:space="preserve">, которая располагалась в самом центре комнаты. Ничего нельзя было разглядеть в помещении из-за того, что лампа практически не светила… Ничего, кроме большого количества столпившегося народа! Множество людей – таких же как она – в грязной ежедневной одежде </w:t>
      </w:r>
      <w:r w:rsidR="00077FE4">
        <w:rPr>
          <w:rFonts w:ascii="Times New Roman" w:hAnsi="Times New Roman" w:cs="Times New Roman"/>
          <w:sz w:val="28"/>
          <w:szCs w:val="28"/>
        </w:rPr>
        <w:t>–</w:t>
      </w:r>
      <w:r w:rsidR="00FD1853">
        <w:rPr>
          <w:rFonts w:ascii="Times New Roman" w:hAnsi="Times New Roman" w:cs="Times New Roman"/>
          <w:sz w:val="28"/>
          <w:szCs w:val="28"/>
        </w:rPr>
        <w:t xml:space="preserve"> </w:t>
      </w:r>
      <w:r w:rsidR="00077FE4">
        <w:rPr>
          <w:rFonts w:ascii="Times New Roman" w:hAnsi="Times New Roman" w:cs="Times New Roman"/>
          <w:sz w:val="28"/>
          <w:szCs w:val="28"/>
        </w:rPr>
        <w:t>стояли друг рядом с другом, не понимая, куда они попали</w:t>
      </w:r>
      <w:proofErr w:type="gramStart"/>
      <w:r w:rsidR="00077FE4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077FE4">
        <w:rPr>
          <w:rFonts w:ascii="Times New Roman" w:hAnsi="Times New Roman" w:cs="Times New Roman"/>
          <w:sz w:val="28"/>
          <w:szCs w:val="28"/>
        </w:rPr>
        <w:t xml:space="preserve">ышать в помещении тоже было нечем! Многие кашляли, пытались отыскать какую-нибудь щель в стенах, но вокруг не </w:t>
      </w:r>
      <w:proofErr w:type="gramStart"/>
      <w:r w:rsidR="00077FE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077FE4">
        <w:rPr>
          <w:rFonts w:ascii="Times New Roman" w:hAnsi="Times New Roman" w:cs="Times New Roman"/>
          <w:sz w:val="28"/>
          <w:szCs w:val="28"/>
        </w:rPr>
        <w:t xml:space="preserve"> ни единой дыры! Через полчаса некоторые люди начали стучать по стенам в ожидании отклика</w:t>
      </w:r>
      <w:proofErr w:type="gramStart"/>
      <w:r w:rsidR="00077FE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77FE4">
        <w:rPr>
          <w:rFonts w:ascii="Times New Roman" w:hAnsi="Times New Roman" w:cs="Times New Roman"/>
          <w:sz w:val="28"/>
          <w:szCs w:val="28"/>
        </w:rPr>
        <w:t xml:space="preserve">о и это ничего не изменило! Несколько человек медленно сползли по стене, а, оказавшись на полу, </w:t>
      </w:r>
      <w:r w:rsidR="007B3713">
        <w:rPr>
          <w:rFonts w:ascii="Times New Roman" w:hAnsi="Times New Roman" w:cs="Times New Roman"/>
          <w:sz w:val="28"/>
          <w:szCs w:val="28"/>
        </w:rPr>
        <w:t>уже не поднимались</w:t>
      </w:r>
      <w:proofErr w:type="gramStart"/>
      <w:r w:rsidR="007B3713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7B3713">
        <w:rPr>
          <w:rFonts w:ascii="Times New Roman" w:hAnsi="Times New Roman" w:cs="Times New Roman"/>
          <w:sz w:val="28"/>
          <w:szCs w:val="28"/>
        </w:rPr>
        <w:t xml:space="preserve">ерез три часа все помещение было заполнено лежащими и сидящими людьми… Девушка-странник стояла в самом центре помещения – у лампы – и пыталась понять, что происходит… Она оглядывалась, опускалась на колени, поднималась вновь – но ничего не менялось вокруг: она по-прежнему ничего не понимала! </w:t>
      </w:r>
      <w:r w:rsidR="005D145D">
        <w:rPr>
          <w:rFonts w:ascii="Times New Roman" w:hAnsi="Times New Roman" w:cs="Times New Roman"/>
          <w:sz w:val="28"/>
          <w:szCs w:val="28"/>
        </w:rPr>
        <w:t>Через два часа после этого включили громкоговоритель. Непонятный голос произнес: «Девчонка! Ты – в центре комнаты!»… Девушка начала оборачиваться, но никого не обнаружила</w:t>
      </w:r>
      <w:proofErr w:type="gramStart"/>
      <w:r w:rsidR="005D1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D145D">
        <w:rPr>
          <w:rFonts w:ascii="Times New Roman" w:hAnsi="Times New Roman" w:cs="Times New Roman"/>
          <w:sz w:val="28"/>
          <w:szCs w:val="28"/>
        </w:rPr>
        <w:t>«Я тебе говорю! Ты не ищи меня – я за пределами комнаты! Просто… Ты здесь одна такая</w:t>
      </w:r>
      <w:proofErr w:type="gramStart"/>
      <w:r w:rsidR="005D145D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5D145D">
        <w:rPr>
          <w:rFonts w:ascii="Times New Roman" w:hAnsi="Times New Roman" w:cs="Times New Roman"/>
          <w:sz w:val="28"/>
          <w:szCs w:val="28"/>
        </w:rPr>
        <w:t xml:space="preserve"> меня к тебе есть деловое бизнес-предложение: ты получишь все, о чем только можно мечтать при условии, что согласишься совершить одно-единственное путешествие в твоей жизни! Если ты соглашаешься, то мы сразу же забрасываем в нужное место, даем инструкцию, ты </w:t>
      </w:r>
      <w:r w:rsidR="005D145D">
        <w:rPr>
          <w:rFonts w:ascii="Times New Roman" w:hAnsi="Times New Roman" w:cs="Times New Roman"/>
          <w:sz w:val="28"/>
          <w:szCs w:val="28"/>
        </w:rPr>
        <w:lastRenderedPageBreak/>
        <w:t>выполняешь задание, а после этого – по возвращении – получаешь все, о чем только можно было мечтать!». Голос замер в ожидании…</w:t>
      </w:r>
    </w:p>
    <w:p w:rsidR="005D145D" w:rsidRDefault="005D1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не очень хорошо понимала, что происходит, однако начала медленно кивать головой в знак согласия.</w:t>
      </w:r>
    </w:p>
    <w:p w:rsidR="005D145D" w:rsidRDefault="005D1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есть ты согласна?» - спросил голос в последний раз.</w:t>
      </w:r>
    </w:p>
    <w:p w:rsidR="005D145D" w:rsidRDefault="005D1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«Да!» - </w:t>
      </w:r>
      <w:r w:rsidR="004551E4">
        <w:rPr>
          <w:rFonts w:ascii="Times New Roman" w:hAnsi="Times New Roman" w:cs="Times New Roman"/>
          <w:sz w:val="28"/>
          <w:szCs w:val="28"/>
        </w:rPr>
        <w:t>произнесла девушка кратко и быстро.</w:t>
      </w:r>
    </w:p>
    <w:p w:rsidR="004551E4" w:rsidRDefault="00455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в помещении погас. Далее девушка ничего не могла вспомнить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чнулась она уже в пустыне. На ней был офисный костюм: рубашка и брюки из хлопка, летние туфли, сумка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Она открыла сумку и обнаружила там накидку с капюшоном, пару платочков, флягу с водой, </w:t>
      </w:r>
      <w:r w:rsidR="00191194">
        <w:rPr>
          <w:rFonts w:ascii="Times New Roman" w:hAnsi="Times New Roman" w:cs="Times New Roman"/>
          <w:sz w:val="28"/>
          <w:szCs w:val="28"/>
        </w:rPr>
        <w:t>какие-то тетради… Девушка открыла первую тетрадь и обнаружила там приветственное письмо:</w:t>
      </w:r>
    </w:p>
    <w:p w:rsidR="00191194" w:rsidRDefault="00B7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! Надеюсь, дела у тебя идут неплохо? Как погодка? Надеюсь: холодно не будет! В общем, ты вчера подписала очень важный для тебя контракт. Согласно этому контракту ты отправилась в одно странное и необычное место в Южной Америке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934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93431">
        <w:rPr>
          <w:rFonts w:ascii="Times New Roman" w:hAnsi="Times New Roman" w:cs="Times New Roman"/>
          <w:sz w:val="28"/>
          <w:szCs w:val="28"/>
        </w:rPr>
        <w:t xml:space="preserve"> следующей тетради ты обнаружишь карты и инструкции, а еще – книги по выживанию… Вернее, их краткий конспект! В общем, у тебя сейчас в наличии имеется все, что необходимо для того, чтобы проделать указанный в инструкции путь… Дело осталось за малым! </w:t>
      </w:r>
    </w:p>
    <w:p w:rsidR="00D93431" w:rsidRDefault="00D93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Да: тебя ждет трудное путешествие, на котором ты встретишь не раз множество самых разных опасностей и трудностей, но поверь: стоит тебе переступить последний рубеж – и ты поймешь, для чего мы тебя пригласили в этот чудный уголок Земли! </w:t>
      </w:r>
      <w:r w:rsidR="0055628E">
        <w:rPr>
          <w:rFonts w:ascii="Times New Roman" w:hAnsi="Times New Roman" w:cs="Times New Roman"/>
          <w:sz w:val="28"/>
          <w:szCs w:val="28"/>
        </w:rPr>
        <w:t>В общем, я хотел бы сказать: выбор – за тобой</w:t>
      </w:r>
      <w:proofErr w:type="gramStart"/>
      <w:r w:rsidR="0055628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5628E">
        <w:rPr>
          <w:rFonts w:ascii="Times New Roman" w:hAnsi="Times New Roman" w:cs="Times New Roman"/>
          <w:sz w:val="28"/>
          <w:szCs w:val="28"/>
        </w:rPr>
        <w:t xml:space="preserve">о все же глупо тебе врать: выбор ты уже сделала, так что ДЕЛО за тобой! Не торопись! Спешка – враг в твоем случае… </w:t>
      </w:r>
      <w:proofErr w:type="gramStart"/>
      <w:r w:rsidR="0055628E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="0055628E">
        <w:rPr>
          <w:rFonts w:ascii="Times New Roman" w:hAnsi="Times New Roman" w:cs="Times New Roman"/>
          <w:sz w:val="28"/>
          <w:szCs w:val="28"/>
        </w:rPr>
        <w:t xml:space="preserve"> назначенный ты все равно не сможешь пройти раньше положенного времени! А с учетом обстоятельств торопиться тебе не советовал бы… Пустыне – это не просто песок и  горячий воздух… Пустыня – это целый мир! Будь осторожна! Помни о главном: победа за тобой!».</w:t>
      </w:r>
    </w:p>
    <w:p w:rsidR="0055628E" w:rsidRDefault="0055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этим письмом, девушка припомнила обстоятельства, при которых все произошло. Поняла она тогда одну простую вещь: согласие дала на то, о чем ничего не знала! Видимо, это и стало причиной ее преждевременного ухода из жизни. Но теперь – когда она уже стояла посередине пустыни –</w:t>
      </w:r>
      <w:r w:rsidR="00E35540">
        <w:rPr>
          <w:rFonts w:ascii="Times New Roman" w:hAnsi="Times New Roman" w:cs="Times New Roman"/>
          <w:sz w:val="28"/>
          <w:szCs w:val="28"/>
        </w:rPr>
        <w:t xml:space="preserve"> было поздно искать дорогу назад. Ко всему прочему, ее ведь в действительности не было! Так что оставалось только двигаться вперед! Так она и поступила…</w:t>
      </w:r>
    </w:p>
    <w:p w:rsidR="00E35540" w:rsidRDefault="00E3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рошел второй… А странница по-прежнему ищет цель своего странствия… Пешком она прошла длительный путь, на котором ни дня не прошло без страха, разочарований и неприятностей… Однако она отчего-то все еще здесь, хоть солнце нещадно палит ее тело, а песок – порошит кожу, волосы и зубы! </w:t>
      </w:r>
    </w:p>
    <w:p w:rsidR="006610BE" w:rsidRDefault="00661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ночью, когда солнце в очередной раз ушло, девушка села на песок и подумала: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Почекму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все еще здесь?»… После получаса раздумий она отыскала самый верный ответ: «Потому что у меня нет выбора! Потому что выбора нет, не было и никогда не будет…». После этого дня идти ей стало гораздо труднее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отому что цель все больше и больше казалась призрачной, а смысл – иллюзорным! И вели девушку вперед только лишь ноги да трость, которую ей как-то подарил старик в оазисе… </w:t>
      </w:r>
    </w:p>
    <w:p w:rsidR="0041453F" w:rsidRDefault="00414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два года в пути без пищи и чистой питьевой воды превратили юную красавицу, полную сил и энергии, в измученную и истлевшую на горячем солнце женщину преклонного возраста, у которой уже не было ничего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аже ее одежда не смогла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подобного, а тело – тем более…Но даже сегодня оно по-прежнему идет и идет… Куда-то туда, само по себе…</w:t>
      </w:r>
    </w:p>
    <w:p w:rsidR="0041453F" w:rsidRPr="00310F78" w:rsidRDefault="0041453F">
      <w:pPr>
        <w:rPr>
          <w:rFonts w:ascii="Times New Roman" w:hAnsi="Times New Roman" w:cs="Times New Roman"/>
          <w:sz w:val="28"/>
          <w:szCs w:val="28"/>
        </w:rPr>
      </w:pPr>
    </w:p>
    <w:sectPr w:rsidR="0041453F" w:rsidRPr="00310F78" w:rsidSect="0031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F78"/>
    <w:rsid w:val="00025943"/>
    <w:rsid w:val="000713B0"/>
    <w:rsid w:val="00077FE4"/>
    <w:rsid w:val="00101E21"/>
    <w:rsid w:val="00115591"/>
    <w:rsid w:val="001172B4"/>
    <w:rsid w:val="001275FF"/>
    <w:rsid w:val="00191194"/>
    <w:rsid w:val="00195868"/>
    <w:rsid w:val="001C45C4"/>
    <w:rsid w:val="001C61AB"/>
    <w:rsid w:val="0021490C"/>
    <w:rsid w:val="00310F78"/>
    <w:rsid w:val="003B3A23"/>
    <w:rsid w:val="0040636C"/>
    <w:rsid w:val="0040787C"/>
    <w:rsid w:val="0041453F"/>
    <w:rsid w:val="004551E4"/>
    <w:rsid w:val="00484F57"/>
    <w:rsid w:val="0055628E"/>
    <w:rsid w:val="005D145D"/>
    <w:rsid w:val="005E709C"/>
    <w:rsid w:val="005F4520"/>
    <w:rsid w:val="006610BE"/>
    <w:rsid w:val="006A7A71"/>
    <w:rsid w:val="006E3781"/>
    <w:rsid w:val="007A6377"/>
    <w:rsid w:val="007B3713"/>
    <w:rsid w:val="00A55280"/>
    <w:rsid w:val="00B04AE6"/>
    <w:rsid w:val="00B54F99"/>
    <w:rsid w:val="00B753AE"/>
    <w:rsid w:val="00B94FBE"/>
    <w:rsid w:val="00C12A4C"/>
    <w:rsid w:val="00C47CE9"/>
    <w:rsid w:val="00D05DD5"/>
    <w:rsid w:val="00D908B5"/>
    <w:rsid w:val="00D93431"/>
    <w:rsid w:val="00DE17D7"/>
    <w:rsid w:val="00DE6CAA"/>
    <w:rsid w:val="00E34E60"/>
    <w:rsid w:val="00E35540"/>
    <w:rsid w:val="00E61621"/>
    <w:rsid w:val="00FC5F0B"/>
    <w:rsid w:val="00F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18</cp:revision>
  <dcterms:created xsi:type="dcterms:W3CDTF">2014-07-29T16:58:00Z</dcterms:created>
  <dcterms:modified xsi:type="dcterms:W3CDTF">2014-07-29T19:34:00Z</dcterms:modified>
</cp:coreProperties>
</file>