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04" w:rsidRPr="00134504" w:rsidRDefault="00134504" w:rsidP="00134504">
      <w:pPr>
        <w:pStyle w:val="a3"/>
        <w:jc w:val="right"/>
        <w:rPr>
          <w:color w:val="000000"/>
        </w:rPr>
      </w:pPr>
      <w:r w:rsidRPr="00134504">
        <w:rPr>
          <w:color w:val="000000"/>
        </w:rPr>
        <w:t>Студ. Я. С. Крушинский</w:t>
      </w:r>
      <w:r w:rsidRPr="00134504">
        <w:rPr>
          <w:color w:val="000000"/>
        </w:rPr>
        <w:t xml:space="preserve">, </w:t>
      </w:r>
      <w:r w:rsidRPr="00134504">
        <w:rPr>
          <w:color w:val="000000"/>
        </w:rPr>
        <w:t>В. С. Карачун</w:t>
      </w:r>
    </w:p>
    <w:p w:rsidR="00134504" w:rsidRPr="00134504" w:rsidRDefault="00134504" w:rsidP="00134504">
      <w:pPr>
        <w:pStyle w:val="a3"/>
        <w:jc w:val="right"/>
        <w:rPr>
          <w:color w:val="000000"/>
        </w:rPr>
      </w:pPr>
      <w:r w:rsidRPr="00134504">
        <w:rPr>
          <w:color w:val="000000"/>
        </w:rPr>
        <w:t xml:space="preserve">Науч. рук. доцент С. В. </w:t>
      </w:r>
      <w:proofErr w:type="spellStart"/>
      <w:r w:rsidRPr="00134504">
        <w:rPr>
          <w:color w:val="000000"/>
        </w:rPr>
        <w:t>Шишло</w:t>
      </w:r>
      <w:proofErr w:type="spellEnd"/>
    </w:p>
    <w:p w:rsidR="00134504" w:rsidRPr="00134504" w:rsidRDefault="00134504" w:rsidP="00134504">
      <w:pPr>
        <w:pStyle w:val="a3"/>
        <w:jc w:val="right"/>
        <w:rPr>
          <w:color w:val="000000"/>
        </w:rPr>
      </w:pPr>
      <w:r w:rsidRPr="00134504">
        <w:rPr>
          <w:color w:val="000000"/>
        </w:rPr>
        <w:t>(кафедра экономической теории и маркетинга, БГТУ)</w:t>
      </w:r>
    </w:p>
    <w:p w:rsidR="00134504" w:rsidRDefault="00134504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:rsidR="00000000" w:rsidRDefault="00EB6CBE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sz w:val="28"/>
          <w:szCs w:val="28"/>
          <w:lang w:val="en-US"/>
        </w:rPr>
        <w:t>SEO</w:t>
      </w:r>
      <w:r>
        <w:rPr>
          <w:sz w:val="28"/>
          <w:szCs w:val="28"/>
        </w:rPr>
        <w:t xml:space="preserve"> КАК ИНСТРУМЕНТА МАРКЕТИНГА</w:t>
      </w:r>
    </w:p>
    <w:p w:rsidR="00000000" w:rsidRDefault="00EB6CBE">
      <w:pPr>
        <w:pStyle w:val="2"/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:rsidR="00000000" w:rsidRDefault="00EB6CBE">
      <w:pPr>
        <w:pStyle w:val="2"/>
        <w:suppressAutoHyphens/>
        <w:spacing w:line="360" w:lineRule="auto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Основы </w:t>
      </w:r>
      <w:r>
        <w:rPr>
          <w:caps/>
          <w:sz w:val="28"/>
          <w:szCs w:val="28"/>
          <w:lang w:val="en-US"/>
        </w:rPr>
        <w:t>SEO</w:t>
      </w:r>
      <w:r>
        <w:rPr>
          <w:caps/>
          <w:sz w:val="28"/>
          <w:szCs w:val="28"/>
        </w:rPr>
        <w:t xml:space="preserve"> и его использование</w:t>
      </w:r>
    </w:p>
    <w:p w:rsidR="00000000" w:rsidRDefault="00EB6C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rPr>
          <w:b/>
          <w:bCs/>
        </w:rPr>
        <w:t>Поисковая оптимизация (SEO</w:t>
      </w:r>
      <w:r w:rsidRPr="00985D2D">
        <w:rPr>
          <w:b/>
          <w:bCs/>
          <w:i/>
          <w:iCs/>
        </w:rPr>
        <w:t>)</w:t>
      </w:r>
      <w:r w:rsidRPr="00985D2D">
        <w:rPr>
          <w:b/>
          <w:bCs/>
        </w:rPr>
        <w:t xml:space="preserve"> - </w:t>
      </w:r>
      <w:r w:rsidRPr="00985D2D">
        <w:t>это процесс работы над сайтом, его внутренними факторами, в</w:t>
      </w:r>
      <w:r w:rsidRPr="00985D2D">
        <w:t>лияющими на ранжирование в поисковых</w:t>
      </w:r>
      <w:r w:rsidRPr="00985D2D">
        <w:rPr>
          <w:b/>
          <w:bCs/>
        </w:rPr>
        <w:t xml:space="preserve"> </w:t>
      </w:r>
      <w:r w:rsidRPr="00985D2D">
        <w:t>системах - структурой, контентом, кодом HTML, его внешними факторами ранжирования - ссылками на</w:t>
      </w:r>
      <w:r w:rsidRPr="00985D2D">
        <w:rPr>
          <w:b/>
          <w:bCs/>
        </w:rPr>
        <w:t xml:space="preserve"> </w:t>
      </w:r>
      <w:r w:rsidRPr="00985D2D">
        <w:t>сайт с целью увеличения релевантности ресурса определенным, заранее известным ключевым словам,</w:t>
      </w:r>
      <w:r w:rsidRPr="00985D2D">
        <w:rPr>
          <w:b/>
          <w:bCs/>
        </w:rPr>
        <w:t xml:space="preserve"> </w:t>
      </w:r>
      <w:r w:rsidRPr="00985D2D">
        <w:t>увеличения популярности сайт</w:t>
      </w:r>
      <w:r w:rsidRPr="00985D2D">
        <w:t>а для поисковых машин и, соответственно, увеличения позиций в поисковых результатах для привлечения большего количества посетителей на сайт.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Во времена 1990-х поисковые системы придавали большое значение тексту на странице, ключевым словам в мета-тегах и п</w:t>
      </w:r>
      <w:r w:rsidRPr="00985D2D">
        <w:t>рочим внутренним факторам, которыми владельцы сайтов могли легко манипулировать. Это привело к тому, что в выдаче многих поисковых систем первые несколько страниц заняли сайты, которые были полностью посвящены рекламе, что резко снизило качество работы пои</w:t>
      </w:r>
      <w:r w:rsidRPr="00985D2D">
        <w:t xml:space="preserve">сковиков и привело многих из них к упадку. С появлением технологии </w:t>
      </w:r>
      <w:r w:rsidRPr="00985D2D">
        <w:rPr>
          <w:lang w:val="en-US"/>
        </w:rPr>
        <w:t>PageRank</w:t>
      </w:r>
      <w:r w:rsidRPr="00985D2D">
        <w:t xml:space="preserve"> больше веса стало придаваться внешним факторам, что помогло </w:t>
      </w:r>
      <w:r w:rsidRPr="00985D2D">
        <w:rPr>
          <w:lang w:val="en-US"/>
        </w:rPr>
        <w:t>Google</w:t>
      </w:r>
      <w:r w:rsidRPr="00985D2D">
        <w:t xml:space="preserve"> выйти в лидеры поиска в мировом масштабе, затруднив оптимизацию при помощи одного лишь текста на сайте.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Для опред</w:t>
      </w:r>
      <w:r w:rsidRPr="00985D2D">
        <w:t>еления степени релевантности поисковая система учитывает следующие параметры сайта:</w:t>
      </w:r>
    </w:p>
    <w:p w:rsidR="00000000" w:rsidRPr="00985D2D" w:rsidRDefault="00134504">
      <w:pPr>
        <w:suppressAutoHyphens/>
        <w:spacing w:line="360" w:lineRule="auto"/>
        <w:ind w:firstLine="720"/>
        <w:jc w:val="both"/>
        <w:rPr>
          <w:b/>
          <w:bCs/>
        </w:rPr>
      </w:pPr>
      <w:r w:rsidRPr="00134504">
        <w:t>1</w:t>
      </w:r>
      <w:r w:rsidR="00EB6CBE" w:rsidRPr="00985D2D">
        <w:t>. плотность ключевых слов - в тексте ключевое слово не должно встречаться слишком часто, поисковая система принимает его за спам и отсеивает;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2. индекс цитирования сайта. А</w:t>
      </w:r>
      <w:r w:rsidRPr="00985D2D">
        <w:t xml:space="preserve">вторитетность сайта зависит от количества </w:t>
      </w:r>
      <w:proofErr w:type="gramStart"/>
      <w:r w:rsidRPr="00985D2D">
        <w:t>ресурсов</w:t>
      </w:r>
      <w:proofErr w:type="gramEnd"/>
      <w:r w:rsidRPr="00985D2D">
        <w:t xml:space="preserve"> ссылающихся на этот сайт.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Положение сайта в поисковой системе зависит от внешних и внутренних факторов. К внутренним факторам относится работа, находящаяся под контролем владельца сайта. Для улучшения рабо</w:t>
      </w:r>
      <w:r w:rsidRPr="00985D2D">
        <w:t xml:space="preserve">ты необходимо приводить в порядок тексты и разметки страниц, улучшение </w:t>
      </w:r>
      <w:r w:rsidRPr="00985D2D">
        <w:lastRenderedPageBreak/>
        <w:t>качества и количества текста на сайте, проверять уникальность текса, его стилистическое оформление и др.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К внешним факторам относятся релевантность сайта, которая определяется количеств</w:t>
      </w:r>
      <w:r w:rsidRPr="00985D2D">
        <w:t>ом цитирования его веб-ресурсами.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В помощь владельцам сайтов могут вступать различные SEO-сервисы, которые дают возможность продвигать их самостоятельно.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Если текст на сайте является не уникальным, использует большое количество ключевых слов или ссылок, то</w:t>
      </w:r>
      <w:r w:rsidRPr="00985D2D">
        <w:t xml:space="preserve"> рейтинг сайта снизится. Необходимо постоянно контролировать ситуацию и не допуск</w:t>
      </w:r>
      <w:r w:rsidRPr="00985D2D">
        <w:t>ать использования этих средств.</w:t>
      </w:r>
    </w:p>
    <w:p w:rsidR="00000000" w:rsidRDefault="00EB6CBE" w:rsidP="00985D2D">
      <w:pPr>
        <w:suppressAutoHyphens/>
        <w:spacing w:line="360" w:lineRule="auto"/>
        <w:jc w:val="both"/>
        <w:rPr>
          <w:sz w:val="28"/>
          <w:szCs w:val="28"/>
        </w:rPr>
      </w:pPr>
    </w:p>
    <w:p w:rsidR="00000000" w:rsidRDefault="00EB6CBE">
      <w:pPr>
        <w:suppressAutoHyphens/>
        <w:spacing w:line="360" w:lineRule="auto"/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Три мет</w:t>
      </w:r>
      <w:r>
        <w:rPr>
          <w:caps/>
          <w:sz w:val="28"/>
          <w:szCs w:val="28"/>
        </w:rPr>
        <w:t>ода поисковой оптимизации сайта</w:t>
      </w:r>
    </w:p>
    <w:p w:rsidR="00000000" w:rsidRDefault="00EB6C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Для увеличения рейтинга сайта и привлечения трафика в поисковой оптимизации существует несколько м</w:t>
      </w:r>
      <w:r w:rsidRPr="00985D2D">
        <w:t>етодов достижения успеха: черный, белый и серый.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Белые методы оптимизации - чистые методы, которые не нарушают правила, прописанные в соглашении, не обманывают пользователей, используют релевантные фразы. Такие сайты не подвергаются никаким санкциям со сто</w:t>
      </w:r>
      <w:r w:rsidRPr="00985D2D">
        <w:t>роны поисковых систем.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 xml:space="preserve">Черные методы - методы, в которых используются разные </w:t>
      </w:r>
      <w:proofErr w:type="spellStart"/>
      <w:r w:rsidRPr="00985D2D">
        <w:t>контенты</w:t>
      </w:r>
      <w:proofErr w:type="spellEnd"/>
      <w:r w:rsidRPr="00985D2D">
        <w:t xml:space="preserve"> (пользователи и боты видят разные </w:t>
      </w:r>
      <w:proofErr w:type="spellStart"/>
      <w:r w:rsidRPr="00985D2D">
        <w:t>контенты</w:t>
      </w:r>
      <w:proofErr w:type="spellEnd"/>
      <w:r w:rsidRPr="00985D2D">
        <w:t xml:space="preserve">), невидимые тексты для пользователей, на которых перегоняют трафик, используют ссылочный спам и др. Эти приемы неприемлемы для </w:t>
      </w:r>
      <w:r w:rsidRPr="00985D2D">
        <w:t>поисковой системы и ресурс может быт</w:t>
      </w:r>
      <w:r w:rsidR="00985D2D">
        <w:t xml:space="preserve">ь ограничен к использованию. 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Серые методы - используют такие же черные методы, но поисковые системы не вводят ограничений для веб-ресурсов, на которых были применены эти методы.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 xml:space="preserve">Отдельно определяется качество сайта, </w:t>
      </w:r>
      <w:r w:rsidRPr="00985D2D">
        <w:t>т.е. сможет ли сайт находиться в топе. Это происходит благодаря мониторингу сайтов асессорами. Они следят за конкурирующими сайтами, за их качеством и наполненностью информацией. Плохие сайты покидают топ благодаря жалобам пользователей или хорошему монито</w:t>
      </w:r>
      <w:r w:rsidRPr="00985D2D">
        <w:t>рингу.</w:t>
      </w:r>
    </w:p>
    <w:p w:rsidR="00000000" w:rsidRPr="00985D2D" w:rsidRDefault="00EB6CBE">
      <w:pPr>
        <w:suppressAutoHyphens/>
        <w:spacing w:line="360" w:lineRule="auto"/>
        <w:ind w:firstLine="720"/>
        <w:jc w:val="both"/>
      </w:pPr>
      <w:r w:rsidRPr="00985D2D">
        <w:t>Сайт должен иметь хороший дизайн, грамотную и удобную структуру. Пользователь должен находиться от товара на расстоянии одного клика.</w:t>
      </w:r>
    </w:p>
    <w:p w:rsidR="00000000" w:rsidRDefault="00EB6CBE">
      <w:pPr>
        <w:suppressAutoHyphens/>
        <w:spacing w:line="360" w:lineRule="auto"/>
        <w:ind w:firstLine="720"/>
        <w:jc w:val="both"/>
      </w:pPr>
      <w:r w:rsidRPr="00985D2D">
        <w:t>Важную роль в качестве сайта играет грамотный продуманный контент.</w:t>
      </w:r>
    </w:p>
    <w:p w:rsidR="00134504" w:rsidRPr="00985D2D" w:rsidRDefault="00134504">
      <w:pPr>
        <w:suppressAutoHyphens/>
        <w:spacing w:line="360" w:lineRule="auto"/>
        <w:ind w:firstLine="720"/>
        <w:jc w:val="both"/>
      </w:pPr>
    </w:p>
    <w:p w:rsidR="00000000" w:rsidRDefault="00EB6C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EB6CBE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ЗАКЛЮЧЕНИЕ</w:t>
      </w:r>
    </w:p>
    <w:p w:rsidR="00000000" w:rsidRDefault="00EB6C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00000" w:rsidRPr="00985D2D" w:rsidRDefault="00985D2D">
      <w:pPr>
        <w:suppressAutoHyphens/>
        <w:spacing w:line="360" w:lineRule="auto"/>
        <w:ind w:firstLine="720"/>
        <w:jc w:val="both"/>
        <w:rPr>
          <w:szCs w:val="28"/>
        </w:rPr>
      </w:pPr>
      <w:r w:rsidRPr="00985D2D">
        <w:rPr>
          <w:szCs w:val="28"/>
        </w:rPr>
        <w:t>М</w:t>
      </w:r>
      <w:r w:rsidR="00EB6CBE" w:rsidRPr="00985D2D">
        <w:rPr>
          <w:szCs w:val="28"/>
        </w:rPr>
        <w:t>ы уделили внимание понятию поисковая оп</w:t>
      </w:r>
      <w:r w:rsidR="00EB6CBE" w:rsidRPr="00985D2D">
        <w:rPr>
          <w:szCs w:val="28"/>
        </w:rPr>
        <w:t xml:space="preserve">тимизация. Узнали для чего она нужна и как её использовать. Каждый веб-сайт нуждается в продвижении, чтобы потребитель мог без проблем найти его в любой поисковой системе. </w:t>
      </w:r>
      <w:r w:rsidR="00EB6CBE" w:rsidRPr="00985D2D">
        <w:rPr>
          <w:szCs w:val="28"/>
          <w:lang w:val="en-US"/>
        </w:rPr>
        <w:t>SEO</w:t>
      </w:r>
      <w:r w:rsidR="00EB6CBE" w:rsidRPr="00985D2D">
        <w:rPr>
          <w:szCs w:val="28"/>
        </w:rPr>
        <w:t xml:space="preserve"> необходима для оптимизации сайтов, а также для увеличения их популярности. Также</w:t>
      </w:r>
      <w:r w:rsidR="00EB6CBE" w:rsidRPr="00985D2D">
        <w:rPr>
          <w:szCs w:val="28"/>
        </w:rPr>
        <w:t xml:space="preserve"> следует отметить, что при продвижении сайтов необходимо учитывать ряд факторов: правильное использование ключевых слов, выбор метода оптимизации, создать уникальный контент и др.</w:t>
      </w:r>
    </w:p>
    <w:p w:rsidR="00000000" w:rsidRPr="00985D2D" w:rsidRDefault="00EB6CBE">
      <w:pPr>
        <w:suppressAutoHyphens/>
        <w:spacing w:line="360" w:lineRule="auto"/>
        <w:ind w:firstLine="720"/>
        <w:jc w:val="both"/>
        <w:rPr>
          <w:szCs w:val="28"/>
        </w:rPr>
      </w:pPr>
      <w:r w:rsidRPr="00985D2D">
        <w:rPr>
          <w:szCs w:val="28"/>
        </w:rPr>
        <w:t>В ходе изучения интернет-маркетинга, мы заметили, что правильно оптимизирова</w:t>
      </w:r>
      <w:r w:rsidRPr="00985D2D">
        <w:rPr>
          <w:szCs w:val="28"/>
        </w:rPr>
        <w:t>нный сайт действительно вызывает наибольший интерес среди потребителей. Наличие основной информации и отсутствие большого количества ссылок - залог успеха сайта и компании. Наибольший интерес у потребителей вызовет сайт, на котором грамотно и четко расписа</w:t>
      </w:r>
      <w:r w:rsidRPr="00985D2D">
        <w:rPr>
          <w:szCs w:val="28"/>
        </w:rPr>
        <w:t>ны характеристики товара, отсутствует спам и присутствует большое количество мультимедийного контента.</w:t>
      </w:r>
    </w:p>
    <w:p w:rsidR="00000000" w:rsidRDefault="00EB6CBE">
      <w:pPr>
        <w:suppressAutoHyphens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00000" w:rsidRDefault="00EB6CBE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ИСПОЛЬЗУЕМЫХ ИСТОЧНИКОВ</w:t>
      </w:r>
    </w:p>
    <w:p w:rsidR="00000000" w:rsidRDefault="00EB6CBE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00000" w:rsidRPr="00985D2D" w:rsidRDefault="00EB6CBE">
      <w:pPr>
        <w:spacing w:line="360" w:lineRule="auto"/>
        <w:rPr>
          <w:szCs w:val="28"/>
        </w:rPr>
      </w:pPr>
      <w:r w:rsidRPr="00985D2D">
        <w:rPr>
          <w:szCs w:val="28"/>
        </w:rPr>
        <w:t xml:space="preserve">1. </w:t>
      </w:r>
      <w:proofErr w:type="spellStart"/>
      <w:r w:rsidRPr="00985D2D">
        <w:rPr>
          <w:szCs w:val="28"/>
        </w:rPr>
        <w:t>Кураков</w:t>
      </w:r>
      <w:proofErr w:type="spellEnd"/>
      <w:r w:rsidRPr="00985D2D">
        <w:rPr>
          <w:szCs w:val="28"/>
        </w:rPr>
        <w:t xml:space="preserve">, А. </w:t>
      </w:r>
      <w:r w:rsidRPr="00985D2D">
        <w:rPr>
          <w:szCs w:val="28"/>
        </w:rPr>
        <w:t xml:space="preserve">Эффективное продвижение сайтов / </w:t>
      </w:r>
      <w:proofErr w:type="spellStart"/>
      <w:r w:rsidRPr="00985D2D">
        <w:rPr>
          <w:szCs w:val="28"/>
        </w:rPr>
        <w:t>А.Кураков</w:t>
      </w:r>
      <w:proofErr w:type="spellEnd"/>
      <w:r w:rsidRPr="00985D2D">
        <w:rPr>
          <w:szCs w:val="28"/>
        </w:rPr>
        <w:t xml:space="preserve">. М. </w:t>
      </w:r>
      <w:proofErr w:type="spellStart"/>
      <w:r w:rsidRPr="00985D2D">
        <w:rPr>
          <w:szCs w:val="28"/>
        </w:rPr>
        <w:t>Райцин</w:t>
      </w:r>
      <w:proofErr w:type="spellEnd"/>
      <w:r w:rsidRPr="00985D2D">
        <w:rPr>
          <w:szCs w:val="28"/>
        </w:rPr>
        <w:t xml:space="preserve"> - Москва: </w:t>
      </w:r>
      <w:proofErr w:type="spellStart"/>
      <w:r w:rsidRPr="00985D2D">
        <w:rPr>
          <w:szCs w:val="28"/>
        </w:rPr>
        <w:t>СамИздат</w:t>
      </w:r>
      <w:proofErr w:type="spellEnd"/>
      <w:r w:rsidRPr="00985D2D">
        <w:rPr>
          <w:szCs w:val="28"/>
        </w:rPr>
        <w:t>, 2011. - 61 с.</w:t>
      </w:r>
    </w:p>
    <w:p w:rsidR="00000000" w:rsidRPr="00985D2D" w:rsidRDefault="00EB6CBE">
      <w:pPr>
        <w:spacing w:line="360" w:lineRule="auto"/>
        <w:rPr>
          <w:szCs w:val="28"/>
        </w:rPr>
      </w:pPr>
      <w:r w:rsidRPr="00985D2D">
        <w:rPr>
          <w:szCs w:val="28"/>
        </w:rPr>
        <w:t xml:space="preserve">. </w:t>
      </w:r>
      <w:proofErr w:type="spellStart"/>
      <w:r w:rsidRPr="00985D2D">
        <w:rPr>
          <w:szCs w:val="28"/>
        </w:rPr>
        <w:t>Гласман</w:t>
      </w:r>
      <w:proofErr w:type="spellEnd"/>
      <w:r w:rsidRPr="00985D2D">
        <w:rPr>
          <w:szCs w:val="28"/>
        </w:rPr>
        <w:t xml:space="preserve">, А. Маркетинговые принципы построения виртуальных страниц </w:t>
      </w:r>
      <w:proofErr w:type="spellStart"/>
      <w:r w:rsidRPr="00985D2D">
        <w:rPr>
          <w:szCs w:val="28"/>
        </w:rPr>
        <w:t>Internet</w:t>
      </w:r>
      <w:proofErr w:type="spellEnd"/>
      <w:r w:rsidRPr="00985D2D">
        <w:rPr>
          <w:szCs w:val="28"/>
        </w:rPr>
        <w:t xml:space="preserve"> / А. </w:t>
      </w:r>
      <w:proofErr w:type="spellStart"/>
      <w:r w:rsidRPr="00985D2D">
        <w:rPr>
          <w:szCs w:val="28"/>
        </w:rPr>
        <w:t>Гласман</w:t>
      </w:r>
      <w:proofErr w:type="spellEnd"/>
      <w:r w:rsidRPr="00985D2D">
        <w:rPr>
          <w:szCs w:val="28"/>
        </w:rPr>
        <w:t xml:space="preserve"> - СПб: </w:t>
      </w:r>
      <w:proofErr w:type="spellStart"/>
      <w:r w:rsidRPr="00985D2D">
        <w:rPr>
          <w:szCs w:val="28"/>
        </w:rPr>
        <w:t>ДуксНет</w:t>
      </w:r>
      <w:proofErr w:type="spellEnd"/>
      <w:r w:rsidRPr="00985D2D">
        <w:rPr>
          <w:szCs w:val="28"/>
        </w:rPr>
        <w:t>, 2003. 200 с.</w:t>
      </w:r>
    </w:p>
    <w:p w:rsidR="00EB6CBE" w:rsidRPr="00985D2D" w:rsidRDefault="00EB6CBE">
      <w:pPr>
        <w:spacing w:line="360" w:lineRule="auto"/>
        <w:rPr>
          <w:szCs w:val="28"/>
        </w:rPr>
      </w:pPr>
      <w:r w:rsidRPr="00985D2D">
        <w:rPr>
          <w:szCs w:val="28"/>
        </w:rPr>
        <w:t xml:space="preserve">. Иванов, И. SEO: Поисковая Оптимизация от А до </w:t>
      </w:r>
      <w:proofErr w:type="gramStart"/>
      <w:r w:rsidRPr="00985D2D">
        <w:rPr>
          <w:szCs w:val="28"/>
        </w:rPr>
        <w:t>Я</w:t>
      </w:r>
      <w:proofErr w:type="gramEnd"/>
      <w:r w:rsidRPr="00985D2D">
        <w:rPr>
          <w:szCs w:val="28"/>
        </w:rPr>
        <w:t xml:space="preserve"> / И. И. Иванов - Москва: </w:t>
      </w:r>
      <w:proofErr w:type="spellStart"/>
      <w:r w:rsidRPr="00985D2D">
        <w:rPr>
          <w:szCs w:val="28"/>
        </w:rPr>
        <w:t>Самоиздательство</w:t>
      </w:r>
      <w:proofErr w:type="spellEnd"/>
      <w:r w:rsidRPr="00985D2D">
        <w:rPr>
          <w:szCs w:val="28"/>
        </w:rPr>
        <w:t>, 2012. - 584 с.</w:t>
      </w:r>
    </w:p>
    <w:sectPr w:rsidR="00EB6CBE" w:rsidRPr="00985D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2D"/>
    <w:rsid w:val="00122953"/>
    <w:rsid w:val="00134504"/>
    <w:rsid w:val="00574835"/>
    <w:rsid w:val="00985D2D"/>
    <w:rsid w:val="00E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D85F6"/>
  <w14:defaultImageDpi w14:val="0"/>
  <w15:docId w15:val="{079195AF-7CC5-4547-B03F-19AE9A5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45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2017-06-13T19:21:00Z</dcterms:created>
  <dcterms:modified xsi:type="dcterms:W3CDTF">2017-06-13T19:23:00Z</dcterms:modified>
</cp:coreProperties>
</file>